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423" w:rsidRPr="00AA30E7" w:rsidRDefault="00E43423" w:rsidP="00E43423">
      <w:pPr>
        <w:widowControl w:val="0"/>
        <w:autoSpaceDE w:val="0"/>
        <w:autoSpaceDN w:val="0"/>
        <w:adjustRightInd w:val="0"/>
        <w:contextualSpacing/>
        <w:rPr>
          <w:bCs/>
          <w:sz w:val="22"/>
          <w:szCs w:val="22"/>
        </w:rPr>
      </w:pPr>
      <w:r w:rsidRPr="00AA30E7">
        <w:rPr>
          <w:bCs/>
          <w:sz w:val="22"/>
          <w:szCs w:val="22"/>
        </w:rPr>
        <w:t>Name ____________________________</w:t>
      </w:r>
      <w:r w:rsidRPr="00AA30E7">
        <w:rPr>
          <w:bCs/>
          <w:sz w:val="22"/>
          <w:szCs w:val="22"/>
        </w:rPr>
        <w:tab/>
      </w:r>
      <w:r w:rsidRPr="00AA30E7">
        <w:rPr>
          <w:bCs/>
          <w:sz w:val="22"/>
          <w:szCs w:val="22"/>
        </w:rPr>
        <w:tab/>
      </w:r>
      <w:r w:rsidRPr="00AA30E7">
        <w:rPr>
          <w:bCs/>
          <w:sz w:val="22"/>
          <w:szCs w:val="22"/>
        </w:rPr>
        <w:tab/>
      </w:r>
      <w:r w:rsidRPr="00AA30E7">
        <w:rPr>
          <w:bCs/>
          <w:sz w:val="22"/>
          <w:szCs w:val="22"/>
        </w:rPr>
        <w:tab/>
      </w:r>
      <w:r w:rsidR="00AA30E7">
        <w:rPr>
          <w:bCs/>
          <w:sz w:val="22"/>
          <w:szCs w:val="22"/>
        </w:rPr>
        <w:tab/>
      </w:r>
      <w:r w:rsidR="00AA30E7">
        <w:rPr>
          <w:bCs/>
          <w:sz w:val="22"/>
          <w:szCs w:val="22"/>
        </w:rPr>
        <w:tab/>
      </w:r>
      <w:r w:rsidRPr="00AA30E7">
        <w:rPr>
          <w:bCs/>
          <w:sz w:val="22"/>
          <w:szCs w:val="22"/>
        </w:rPr>
        <w:t>Date _________________</w:t>
      </w:r>
    </w:p>
    <w:p w:rsidR="00E43423" w:rsidRPr="00AA30E7" w:rsidRDefault="00E43423" w:rsidP="00E43423">
      <w:pPr>
        <w:widowControl w:val="0"/>
        <w:autoSpaceDE w:val="0"/>
        <w:autoSpaceDN w:val="0"/>
        <w:adjustRightInd w:val="0"/>
        <w:contextualSpacing/>
        <w:rPr>
          <w:bCs/>
          <w:sz w:val="22"/>
          <w:szCs w:val="22"/>
        </w:rPr>
      </w:pPr>
    </w:p>
    <w:p w:rsidR="00C8236E" w:rsidRPr="00AA30E7" w:rsidRDefault="00E43423" w:rsidP="00C8236E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sz w:val="36"/>
          <w:szCs w:val="22"/>
        </w:rPr>
      </w:pPr>
      <w:r w:rsidRPr="00AA30E7">
        <w:rPr>
          <w:b/>
          <w:bCs/>
          <w:sz w:val="36"/>
          <w:szCs w:val="22"/>
        </w:rPr>
        <w:t xml:space="preserve">Integrated Geometry </w:t>
      </w:r>
      <w:r w:rsidR="007C4416">
        <w:rPr>
          <w:b/>
          <w:bCs/>
          <w:sz w:val="36"/>
          <w:szCs w:val="22"/>
        </w:rPr>
        <w:t>Final Exam</w:t>
      </w:r>
    </w:p>
    <w:p w:rsidR="00C8236E" w:rsidRDefault="00C8236E" w:rsidP="00E4342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</w:rPr>
      </w:pPr>
    </w:p>
    <w:p w:rsidR="00C26A59" w:rsidRPr="00AA30E7" w:rsidRDefault="00C8236E" w:rsidP="00E43423">
      <w:pPr>
        <w:widowControl w:val="0"/>
        <w:autoSpaceDE w:val="0"/>
        <w:autoSpaceDN w:val="0"/>
        <w:adjustRightInd w:val="0"/>
        <w:contextualSpacing/>
        <w:rPr>
          <w:b/>
          <w:bCs/>
          <w:u w:val="single"/>
        </w:rPr>
      </w:pPr>
      <w:r w:rsidRPr="00AA30E7">
        <w:rPr>
          <w:b/>
          <w:bCs/>
          <w:u w:val="single"/>
        </w:rPr>
        <w:t xml:space="preserve">Part 1:  </w:t>
      </w:r>
      <w:r w:rsidR="00443902" w:rsidRPr="00AA30E7">
        <w:rPr>
          <w:b/>
          <w:bCs/>
          <w:u w:val="single"/>
        </w:rPr>
        <w:t xml:space="preserve">Multiple </w:t>
      </w:r>
      <w:proofErr w:type="gramStart"/>
      <w:r w:rsidR="00443902" w:rsidRPr="00AA30E7">
        <w:rPr>
          <w:b/>
          <w:bCs/>
          <w:u w:val="single"/>
        </w:rPr>
        <w:t>Choice</w:t>
      </w:r>
      <w:proofErr w:type="gramEnd"/>
      <w:r w:rsidR="00443902" w:rsidRPr="00AA30E7">
        <w:rPr>
          <w:b/>
          <w:bCs/>
          <w:u w:val="single"/>
        </w:rPr>
        <w:t xml:space="preserve"> - </w:t>
      </w:r>
      <w:r w:rsidRPr="00AA30E7">
        <w:rPr>
          <w:b/>
          <w:bCs/>
          <w:u w:val="single"/>
        </w:rPr>
        <w:t>Numbers and Operations</w:t>
      </w:r>
    </w:p>
    <w:p w:rsidR="00C26A59" w:rsidRDefault="00C26A59" w:rsidP="00E4342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10548"/>
      </w:tblGrid>
      <w:tr w:rsidR="007E1606" w:rsidRPr="007E1606" w:rsidTr="00443902">
        <w:trPr>
          <w:trHeight w:val="125"/>
        </w:trPr>
        <w:tc>
          <w:tcPr>
            <w:tcW w:w="468" w:type="dxa"/>
          </w:tcPr>
          <w:p w:rsidR="007E1606" w:rsidRPr="007E1606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7E1606">
              <w:rPr>
                <w:bCs/>
              </w:rPr>
              <w:t>1.</w:t>
            </w:r>
          </w:p>
        </w:tc>
        <w:tc>
          <w:tcPr>
            <w:tcW w:w="10548" w:type="dxa"/>
          </w:tcPr>
          <w:p w:rsidR="007E1606" w:rsidRPr="007E1606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7E1606">
              <w:rPr>
                <w:bCs/>
              </w:rPr>
              <w:t xml:space="preserve">Estimate </w:t>
            </w:r>
            <w:r w:rsidR="00396AD1" w:rsidRPr="007E1606">
              <w:rPr>
                <w:rFonts w:eastAsia="Palatino-Roman"/>
                <w:bCs/>
                <w:position w:val="-8"/>
              </w:rPr>
              <w:object w:dxaOrig="740" w:dyaOrig="360" w14:anchorId="2603C98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.35pt;height:18.35pt" o:ole="">
                  <v:imagedata r:id="rId6" o:title=""/>
                </v:shape>
                <o:OLEObject Type="Embed" ProgID="Equation.3" ShapeID="_x0000_i1025" DrawAspect="Content" ObjectID="_1399797949" r:id="rId7"/>
              </w:object>
            </w:r>
          </w:p>
        </w:tc>
      </w:tr>
      <w:tr w:rsidR="00C26A59" w:rsidRPr="007E1606" w:rsidTr="00443902">
        <w:trPr>
          <w:trHeight w:val="125"/>
        </w:trPr>
        <w:tc>
          <w:tcPr>
            <w:tcW w:w="11016" w:type="dxa"/>
            <w:gridSpan w:val="2"/>
          </w:tcPr>
          <w:p w:rsidR="00C26A59" w:rsidRPr="007E1606" w:rsidRDefault="00C26A59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2281"/>
        <w:gridCol w:w="491"/>
        <w:gridCol w:w="2097"/>
        <w:gridCol w:w="513"/>
        <w:gridCol w:w="2074"/>
        <w:gridCol w:w="450"/>
        <w:gridCol w:w="2142"/>
      </w:tblGrid>
      <w:tr w:rsidR="007E1606" w:rsidRPr="007E1606" w:rsidTr="00E75AC6">
        <w:tc>
          <w:tcPr>
            <w:tcW w:w="468" w:type="dxa"/>
          </w:tcPr>
          <w:p w:rsidR="007E1606" w:rsidRPr="007E1606" w:rsidRDefault="007E1606" w:rsidP="00A55A79"/>
        </w:tc>
        <w:tc>
          <w:tcPr>
            <w:tcW w:w="2281" w:type="dxa"/>
          </w:tcPr>
          <w:p w:rsidR="007E1606" w:rsidRPr="007E1606" w:rsidRDefault="007E1606" w:rsidP="00A55A79"/>
        </w:tc>
        <w:tc>
          <w:tcPr>
            <w:tcW w:w="491" w:type="dxa"/>
          </w:tcPr>
          <w:p w:rsidR="007E1606" w:rsidRPr="007E1606" w:rsidRDefault="007E1606" w:rsidP="00A55A79"/>
        </w:tc>
        <w:tc>
          <w:tcPr>
            <w:tcW w:w="2097" w:type="dxa"/>
          </w:tcPr>
          <w:p w:rsidR="007E1606" w:rsidRPr="007E1606" w:rsidRDefault="007E1606" w:rsidP="00A55A79"/>
        </w:tc>
        <w:tc>
          <w:tcPr>
            <w:tcW w:w="513" w:type="dxa"/>
          </w:tcPr>
          <w:p w:rsidR="007E1606" w:rsidRPr="007E1606" w:rsidRDefault="007E1606" w:rsidP="00A55A79"/>
        </w:tc>
        <w:tc>
          <w:tcPr>
            <w:tcW w:w="2074" w:type="dxa"/>
          </w:tcPr>
          <w:p w:rsidR="007E1606" w:rsidRPr="007E1606" w:rsidRDefault="007E1606" w:rsidP="00A55A79"/>
        </w:tc>
        <w:tc>
          <w:tcPr>
            <w:tcW w:w="450" w:type="dxa"/>
          </w:tcPr>
          <w:p w:rsidR="007E1606" w:rsidRPr="007E1606" w:rsidRDefault="007E1606" w:rsidP="00A55A79"/>
        </w:tc>
        <w:tc>
          <w:tcPr>
            <w:tcW w:w="2142" w:type="dxa"/>
          </w:tcPr>
          <w:p w:rsidR="007E1606" w:rsidRPr="007E1606" w:rsidRDefault="007E1606" w:rsidP="00A55A79"/>
        </w:tc>
      </w:tr>
      <w:tr w:rsidR="007E1606" w:rsidRPr="007E1606" w:rsidTr="00443902">
        <w:tc>
          <w:tcPr>
            <w:tcW w:w="10516" w:type="dxa"/>
            <w:gridSpan w:val="8"/>
          </w:tcPr>
          <w:p w:rsidR="007E1606" w:rsidRPr="007E1606" w:rsidRDefault="007E1606" w:rsidP="007E1606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</w:tbl>
    <w:p w:rsidR="007E1606" w:rsidRPr="007E1606" w:rsidRDefault="00C26A59" w:rsidP="007E1606">
      <w:pPr>
        <w:widowControl w:val="0"/>
        <w:autoSpaceDE w:val="0"/>
        <w:autoSpaceDN w:val="0"/>
        <w:adjustRightInd w:val="0"/>
        <w:contextualSpacing/>
        <w:rPr>
          <w:bCs/>
        </w:rPr>
      </w:pPr>
      <w:r w:rsidRPr="007E1606">
        <w:rPr>
          <w:bCs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10548"/>
      </w:tblGrid>
      <w:tr w:rsidR="007E1606" w:rsidRPr="007E1606" w:rsidTr="00443902">
        <w:trPr>
          <w:trHeight w:val="125"/>
        </w:trPr>
        <w:tc>
          <w:tcPr>
            <w:tcW w:w="468" w:type="dxa"/>
          </w:tcPr>
          <w:p w:rsidR="007E1606" w:rsidRPr="007E1606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7E1606">
              <w:rPr>
                <w:bCs/>
              </w:rPr>
              <w:t>2.</w:t>
            </w:r>
          </w:p>
        </w:tc>
        <w:tc>
          <w:tcPr>
            <w:tcW w:w="10548" w:type="dxa"/>
          </w:tcPr>
          <w:p w:rsidR="007E1606" w:rsidRPr="007E1606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7E1606">
              <w:rPr>
                <w:bCs/>
              </w:rPr>
              <w:t xml:space="preserve">Simplify:        </w:t>
            </w:r>
            <w:r w:rsidR="00396AD1">
              <w:rPr>
                <w:bCs/>
              </w:rPr>
              <w:t>8.3 – (19 - 4</w:t>
            </w:r>
            <w:r w:rsidRPr="007E1606">
              <w:rPr>
                <w:bCs/>
              </w:rPr>
              <w:t>)</w:t>
            </w:r>
            <w:r w:rsidRPr="007E1606">
              <w:rPr>
                <w:bCs/>
                <w:vertAlign w:val="superscript"/>
              </w:rPr>
              <w:t>2</w:t>
            </w:r>
          </w:p>
        </w:tc>
      </w:tr>
      <w:tr w:rsidR="007E1606" w:rsidRPr="007E1606" w:rsidTr="00443902">
        <w:trPr>
          <w:trHeight w:val="125"/>
        </w:trPr>
        <w:tc>
          <w:tcPr>
            <w:tcW w:w="11016" w:type="dxa"/>
            <w:gridSpan w:val="2"/>
          </w:tcPr>
          <w:p w:rsidR="007E1606" w:rsidRPr="007E1606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2119"/>
        <w:gridCol w:w="491"/>
        <w:gridCol w:w="2097"/>
        <w:gridCol w:w="513"/>
        <w:gridCol w:w="2074"/>
        <w:gridCol w:w="450"/>
        <w:gridCol w:w="2142"/>
      </w:tblGrid>
      <w:tr w:rsidR="007E1606" w:rsidRPr="007E1606" w:rsidTr="00443902">
        <w:trPr>
          <w:trHeight w:val="254"/>
        </w:trPr>
        <w:tc>
          <w:tcPr>
            <w:tcW w:w="630" w:type="dxa"/>
          </w:tcPr>
          <w:p w:rsidR="007E1606" w:rsidRPr="007E1606" w:rsidRDefault="007E1606" w:rsidP="00A55A79"/>
        </w:tc>
        <w:tc>
          <w:tcPr>
            <w:tcW w:w="2119" w:type="dxa"/>
          </w:tcPr>
          <w:p w:rsidR="007E1606" w:rsidRPr="007E1606" w:rsidRDefault="007E1606" w:rsidP="00A55A79"/>
        </w:tc>
        <w:tc>
          <w:tcPr>
            <w:tcW w:w="491" w:type="dxa"/>
          </w:tcPr>
          <w:p w:rsidR="007E1606" w:rsidRPr="007E1606" w:rsidRDefault="007E1606" w:rsidP="00A55A79"/>
        </w:tc>
        <w:tc>
          <w:tcPr>
            <w:tcW w:w="2097" w:type="dxa"/>
          </w:tcPr>
          <w:p w:rsidR="007E1606" w:rsidRPr="007E1606" w:rsidRDefault="007E1606" w:rsidP="00A55A79"/>
        </w:tc>
        <w:tc>
          <w:tcPr>
            <w:tcW w:w="513" w:type="dxa"/>
          </w:tcPr>
          <w:p w:rsidR="007E1606" w:rsidRPr="007E1606" w:rsidRDefault="007E1606" w:rsidP="00A55A79"/>
        </w:tc>
        <w:tc>
          <w:tcPr>
            <w:tcW w:w="2074" w:type="dxa"/>
          </w:tcPr>
          <w:p w:rsidR="007E1606" w:rsidRPr="007E1606" w:rsidRDefault="007E1606" w:rsidP="00A55A79"/>
        </w:tc>
        <w:tc>
          <w:tcPr>
            <w:tcW w:w="450" w:type="dxa"/>
          </w:tcPr>
          <w:p w:rsidR="007E1606" w:rsidRPr="007E1606" w:rsidRDefault="007E1606" w:rsidP="00A55A79"/>
        </w:tc>
        <w:tc>
          <w:tcPr>
            <w:tcW w:w="2142" w:type="dxa"/>
          </w:tcPr>
          <w:p w:rsidR="007E1606" w:rsidRPr="007E1606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  <w:tr w:rsidR="007E1606" w:rsidRPr="007E1606" w:rsidTr="00443902">
        <w:trPr>
          <w:trHeight w:val="267"/>
        </w:trPr>
        <w:tc>
          <w:tcPr>
            <w:tcW w:w="10516" w:type="dxa"/>
            <w:gridSpan w:val="8"/>
          </w:tcPr>
          <w:p w:rsidR="007E1606" w:rsidRPr="007E1606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</w:tbl>
    <w:p w:rsidR="007E1606" w:rsidRPr="007E1606" w:rsidRDefault="007E1606" w:rsidP="007E1606">
      <w:pPr>
        <w:widowControl w:val="0"/>
        <w:autoSpaceDE w:val="0"/>
        <w:autoSpaceDN w:val="0"/>
        <w:adjustRightInd w:val="0"/>
        <w:contextualSpacing/>
        <w:rPr>
          <w:bCs/>
        </w:rPr>
      </w:pPr>
      <w:r w:rsidRPr="007E1606">
        <w:rPr>
          <w:bCs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10548"/>
      </w:tblGrid>
      <w:tr w:rsidR="007E1606" w:rsidRPr="007E1606" w:rsidTr="00443902">
        <w:trPr>
          <w:trHeight w:val="125"/>
        </w:trPr>
        <w:tc>
          <w:tcPr>
            <w:tcW w:w="468" w:type="dxa"/>
          </w:tcPr>
          <w:p w:rsidR="007E1606" w:rsidRPr="007E1606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7E1606">
              <w:rPr>
                <w:bCs/>
              </w:rPr>
              <w:t>3.</w:t>
            </w:r>
          </w:p>
        </w:tc>
        <w:tc>
          <w:tcPr>
            <w:tcW w:w="10548" w:type="dxa"/>
          </w:tcPr>
          <w:p w:rsidR="00B16064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7E1606">
              <w:rPr>
                <w:bCs/>
              </w:rPr>
              <w:t xml:space="preserve">A company rents </w:t>
            </w:r>
            <w:r w:rsidR="00396AD1">
              <w:rPr>
                <w:bCs/>
              </w:rPr>
              <w:t>chairs</w:t>
            </w:r>
            <w:r w:rsidRPr="007E1606">
              <w:rPr>
                <w:bCs/>
              </w:rPr>
              <w:t xml:space="preserve"> for </w:t>
            </w:r>
            <w:r w:rsidR="00396AD1">
              <w:rPr>
                <w:bCs/>
              </w:rPr>
              <w:t>$6</w:t>
            </w:r>
            <w:r w:rsidRPr="007E1606">
              <w:rPr>
                <w:bCs/>
              </w:rPr>
              <w:t xml:space="preserve"> per day.  Last weekend, </w:t>
            </w:r>
            <w:r w:rsidR="00396AD1">
              <w:rPr>
                <w:bCs/>
              </w:rPr>
              <w:t>245 chairs</w:t>
            </w:r>
            <w:r w:rsidRPr="007E1606">
              <w:rPr>
                <w:bCs/>
              </w:rPr>
              <w:t xml:space="preserve"> were rented from the company for </w:t>
            </w:r>
          </w:p>
          <w:p w:rsidR="007E1606" w:rsidRPr="007E1606" w:rsidRDefault="007E1606" w:rsidP="00396AD1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7E1606">
              <w:rPr>
                <w:b/>
                <w:bCs/>
                <w:i/>
              </w:rPr>
              <w:t>2 days each</w:t>
            </w:r>
            <w:r w:rsidRPr="007E1606">
              <w:rPr>
                <w:bCs/>
              </w:rPr>
              <w:t>. Which is the closest estimate of the total amount of money the company earned from the</w:t>
            </w:r>
            <w:r>
              <w:rPr>
                <w:bCs/>
              </w:rPr>
              <w:t xml:space="preserve"> </w:t>
            </w:r>
            <w:r w:rsidR="00396AD1">
              <w:rPr>
                <w:bCs/>
              </w:rPr>
              <w:t xml:space="preserve">245 chair </w:t>
            </w:r>
            <w:r w:rsidRPr="007E1606">
              <w:rPr>
                <w:bCs/>
              </w:rPr>
              <w:t>rentals?</w:t>
            </w:r>
          </w:p>
        </w:tc>
      </w:tr>
      <w:tr w:rsidR="007E1606" w:rsidRPr="007E1606" w:rsidTr="00443902">
        <w:trPr>
          <w:trHeight w:val="125"/>
        </w:trPr>
        <w:tc>
          <w:tcPr>
            <w:tcW w:w="11016" w:type="dxa"/>
            <w:gridSpan w:val="2"/>
          </w:tcPr>
          <w:p w:rsidR="007E1606" w:rsidRPr="007E1606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2119"/>
        <w:gridCol w:w="491"/>
        <w:gridCol w:w="2097"/>
        <w:gridCol w:w="513"/>
        <w:gridCol w:w="2074"/>
        <w:gridCol w:w="450"/>
        <w:gridCol w:w="2142"/>
      </w:tblGrid>
      <w:tr w:rsidR="007E1606" w:rsidRPr="007E1606" w:rsidTr="00443902">
        <w:trPr>
          <w:trHeight w:val="254"/>
        </w:trPr>
        <w:tc>
          <w:tcPr>
            <w:tcW w:w="630" w:type="dxa"/>
          </w:tcPr>
          <w:p w:rsidR="007E1606" w:rsidRPr="007E1606" w:rsidRDefault="007E1606" w:rsidP="00A55A79"/>
        </w:tc>
        <w:tc>
          <w:tcPr>
            <w:tcW w:w="2119" w:type="dxa"/>
          </w:tcPr>
          <w:p w:rsidR="007E1606" w:rsidRPr="007E1606" w:rsidRDefault="007E1606" w:rsidP="00A55A79"/>
        </w:tc>
        <w:tc>
          <w:tcPr>
            <w:tcW w:w="491" w:type="dxa"/>
          </w:tcPr>
          <w:p w:rsidR="007E1606" w:rsidRPr="007E1606" w:rsidRDefault="007E1606" w:rsidP="00A55A79"/>
        </w:tc>
        <w:tc>
          <w:tcPr>
            <w:tcW w:w="2097" w:type="dxa"/>
          </w:tcPr>
          <w:p w:rsidR="007E1606" w:rsidRPr="007E1606" w:rsidRDefault="007E1606" w:rsidP="00A55A79"/>
        </w:tc>
        <w:tc>
          <w:tcPr>
            <w:tcW w:w="513" w:type="dxa"/>
          </w:tcPr>
          <w:p w:rsidR="007E1606" w:rsidRPr="007E1606" w:rsidRDefault="007E1606" w:rsidP="00A55A79"/>
        </w:tc>
        <w:tc>
          <w:tcPr>
            <w:tcW w:w="2074" w:type="dxa"/>
          </w:tcPr>
          <w:p w:rsidR="007E1606" w:rsidRPr="007E1606" w:rsidRDefault="007E1606" w:rsidP="00A55A79"/>
        </w:tc>
        <w:tc>
          <w:tcPr>
            <w:tcW w:w="450" w:type="dxa"/>
          </w:tcPr>
          <w:p w:rsidR="007E1606" w:rsidRPr="007E1606" w:rsidRDefault="007E1606" w:rsidP="00A55A79"/>
        </w:tc>
        <w:tc>
          <w:tcPr>
            <w:tcW w:w="2142" w:type="dxa"/>
          </w:tcPr>
          <w:p w:rsidR="007E1606" w:rsidRPr="007E1606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  <w:tr w:rsidR="007E1606" w:rsidRPr="007E1606" w:rsidTr="00443902">
        <w:trPr>
          <w:trHeight w:val="267"/>
        </w:trPr>
        <w:tc>
          <w:tcPr>
            <w:tcW w:w="10516" w:type="dxa"/>
            <w:gridSpan w:val="8"/>
          </w:tcPr>
          <w:p w:rsidR="007E1606" w:rsidRPr="007E1606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</w:tbl>
    <w:p w:rsidR="007E1606" w:rsidRPr="007E1606" w:rsidRDefault="007E1606" w:rsidP="007E1606">
      <w:pPr>
        <w:widowControl w:val="0"/>
        <w:autoSpaceDE w:val="0"/>
        <w:autoSpaceDN w:val="0"/>
        <w:adjustRightInd w:val="0"/>
        <w:contextualSpacing/>
        <w:rPr>
          <w:bCs/>
        </w:rPr>
      </w:pPr>
      <w:r w:rsidRPr="007E1606">
        <w:rPr>
          <w:bCs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10548"/>
      </w:tblGrid>
      <w:tr w:rsidR="007E1606" w:rsidRPr="007E1606" w:rsidTr="00443902">
        <w:trPr>
          <w:trHeight w:val="125"/>
        </w:trPr>
        <w:tc>
          <w:tcPr>
            <w:tcW w:w="468" w:type="dxa"/>
          </w:tcPr>
          <w:p w:rsidR="007E1606" w:rsidRPr="007E1606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0548" w:type="dxa"/>
          </w:tcPr>
          <w:p w:rsidR="007E1606" w:rsidRPr="007E1606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Cs/>
              </w:rPr>
              <w:t xml:space="preserve">What is the closest estimate </w:t>
            </w:r>
            <w:r w:rsidR="00C8236E">
              <w:rPr>
                <w:bCs/>
              </w:rPr>
              <w:t xml:space="preserve">for </w:t>
            </w:r>
            <w:r w:rsidR="00396AD1" w:rsidRPr="00C8236E">
              <w:rPr>
                <w:bCs/>
                <w:position w:val="-8"/>
              </w:rPr>
              <w:object w:dxaOrig="580" w:dyaOrig="360">
                <v:shape id="_x0000_i1026" type="#_x0000_t75" style="width:29.2pt;height:18.35pt" o:ole="">
                  <v:imagedata r:id="rId8" o:title=""/>
                </v:shape>
                <o:OLEObject Type="Embed" ProgID="Equation.3" ShapeID="_x0000_i1026" DrawAspect="Content" ObjectID="_1399797950" r:id="rId9"/>
              </w:object>
            </w:r>
          </w:p>
        </w:tc>
      </w:tr>
      <w:tr w:rsidR="007E1606" w:rsidRPr="007E1606" w:rsidTr="00443902">
        <w:trPr>
          <w:trHeight w:val="125"/>
        </w:trPr>
        <w:tc>
          <w:tcPr>
            <w:tcW w:w="11016" w:type="dxa"/>
            <w:gridSpan w:val="2"/>
          </w:tcPr>
          <w:p w:rsidR="007E1606" w:rsidRPr="007E1606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2119"/>
        <w:gridCol w:w="491"/>
        <w:gridCol w:w="2097"/>
        <w:gridCol w:w="513"/>
        <w:gridCol w:w="2074"/>
        <w:gridCol w:w="450"/>
        <w:gridCol w:w="2142"/>
      </w:tblGrid>
      <w:tr w:rsidR="007E1606" w:rsidRPr="007E1606" w:rsidTr="00443902">
        <w:trPr>
          <w:trHeight w:val="254"/>
        </w:trPr>
        <w:tc>
          <w:tcPr>
            <w:tcW w:w="630" w:type="dxa"/>
          </w:tcPr>
          <w:p w:rsidR="007E1606" w:rsidRPr="007E1606" w:rsidRDefault="007E1606" w:rsidP="00A55A79"/>
        </w:tc>
        <w:tc>
          <w:tcPr>
            <w:tcW w:w="2119" w:type="dxa"/>
          </w:tcPr>
          <w:p w:rsidR="007E1606" w:rsidRPr="007E1606" w:rsidRDefault="007E1606" w:rsidP="00A55A79"/>
        </w:tc>
        <w:tc>
          <w:tcPr>
            <w:tcW w:w="491" w:type="dxa"/>
          </w:tcPr>
          <w:p w:rsidR="007E1606" w:rsidRPr="007E1606" w:rsidRDefault="007E1606" w:rsidP="00A55A79"/>
        </w:tc>
        <w:tc>
          <w:tcPr>
            <w:tcW w:w="2097" w:type="dxa"/>
          </w:tcPr>
          <w:p w:rsidR="007E1606" w:rsidRPr="007E1606" w:rsidRDefault="007E1606" w:rsidP="00A55A79"/>
        </w:tc>
        <w:tc>
          <w:tcPr>
            <w:tcW w:w="513" w:type="dxa"/>
          </w:tcPr>
          <w:p w:rsidR="007E1606" w:rsidRPr="007E1606" w:rsidRDefault="007E1606" w:rsidP="00A55A79"/>
        </w:tc>
        <w:tc>
          <w:tcPr>
            <w:tcW w:w="2074" w:type="dxa"/>
          </w:tcPr>
          <w:p w:rsidR="007E1606" w:rsidRPr="007E1606" w:rsidRDefault="007E1606" w:rsidP="00A55A79"/>
        </w:tc>
        <w:tc>
          <w:tcPr>
            <w:tcW w:w="450" w:type="dxa"/>
          </w:tcPr>
          <w:p w:rsidR="007E1606" w:rsidRPr="007E1606" w:rsidRDefault="007E1606" w:rsidP="00A55A79"/>
        </w:tc>
        <w:tc>
          <w:tcPr>
            <w:tcW w:w="2142" w:type="dxa"/>
          </w:tcPr>
          <w:p w:rsidR="007E1606" w:rsidRPr="007E1606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  <w:tr w:rsidR="007E1606" w:rsidRPr="007E1606" w:rsidTr="00443902">
        <w:trPr>
          <w:trHeight w:val="267"/>
        </w:trPr>
        <w:tc>
          <w:tcPr>
            <w:tcW w:w="10516" w:type="dxa"/>
            <w:gridSpan w:val="8"/>
          </w:tcPr>
          <w:p w:rsidR="007E1606" w:rsidRPr="007E1606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</w:tbl>
    <w:p w:rsidR="007E1606" w:rsidRPr="007E1606" w:rsidRDefault="007E1606" w:rsidP="007E1606">
      <w:pPr>
        <w:widowControl w:val="0"/>
        <w:autoSpaceDE w:val="0"/>
        <w:autoSpaceDN w:val="0"/>
        <w:adjustRightInd w:val="0"/>
        <w:contextualSpacing/>
        <w:rPr>
          <w:bCs/>
        </w:rPr>
      </w:pPr>
      <w:r w:rsidRPr="007E1606">
        <w:rPr>
          <w:bCs/>
        </w:rPr>
        <w:tab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10548"/>
      </w:tblGrid>
      <w:tr w:rsidR="007E1606" w:rsidRPr="00C8236E" w:rsidTr="00443902">
        <w:trPr>
          <w:trHeight w:val="423"/>
        </w:trPr>
        <w:tc>
          <w:tcPr>
            <w:tcW w:w="468" w:type="dxa"/>
          </w:tcPr>
          <w:p w:rsidR="007E1606" w:rsidRPr="00C8236E" w:rsidRDefault="00C8236E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C8236E">
              <w:rPr>
                <w:bCs/>
              </w:rPr>
              <w:t>5.</w:t>
            </w:r>
          </w:p>
        </w:tc>
        <w:tc>
          <w:tcPr>
            <w:tcW w:w="10548" w:type="dxa"/>
          </w:tcPr>
          <w:p w:rsidR="00C8236E" w:rsidRPr="00C8236E" w:rsidRDefault="00C8236E" w:rsidP="00C8236E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vertAlign w:val="superscript"/>
              </w:rPr>
            </w:pPr>
            <w:r w:rsidRPr="00C8236E">
              <w:rPr>
                <w:rFonts w:eastAsia="Palatino-Roman"/>
              </w:rPr>
              <w:t xml:space="preserve">Simplify:       </w:t>
            </w:r>
            <w:r w:rsidRPr="00C8236E">
              <w:rPr>
                <w:rFonts w:eastAsia="Palatino-Bold"/>
              </w:rPr>
              <w:t>–</w:t>
            </w:r>
            <w:r w:rsidRPr="00C8236E">
              <w:rPr>
                <w:rFonts w:eastAsia="Palatino-Roman"/>
              </w:rPr>
              <w:t>|</w:t>
            </w:r>
            <w:r w:rsidRPr="00C8236E">
              <w:rPr>
                <w:rFonts w:eastAsia="Palatino-Bold"/>
              </w:rPr>
              <w:t>–</w:t>
            </w:r>
            <w:r w:rsidR="00396AD1">
              <w:rPr>
                <w:rFonts w:eastAsia="Palatino-Roman"/>
              </w:rPr>
              <w:t>9</w:t>
            </w:r>
            <w:r w:rsidRPr="00C8236E">
              <w:rPr>
                <w:rFonts w:eastAsia="Palatino-Roman"/>
              </w:rPr>
              <w:t>| + (</w:t>
            </w:r>
            <w:r w:rsidRPr="00C8236E">
              <w:rPr>
                <w:rFonts w:eastAsia="Palatino-Bold"/>
              </w:rPr>
              <w:t>–</w:t>
            </w:r>
            <w:r w:rsidR="00396AD1">
              <w:rPr>
                <w:rFonts w:eastAsia="Palatino-Italic"/>
              </w:rPr>
              <w:t>y</w:t>
            </w:r>
            <w:r w:rsidRPr="00C8236E">
              <w:rPr>
                <w:rFonts w:eastAsia="Palatino-Roman"/>
              </w:rPr>
              <w:t>)</w:t>
            </w:r>
            <w:r w:rsidRPr="00C8236E">
              <w:rPr>
                <w:rFonts w:eastAsia="Palatino-Roman"/>
                <w:vertAlign w:val="superscript"/>
              </w:rPr>
              <w:t>2</w:t>
            </w:r>
          </w:p>
          <w:p w:rsidR="007E1606" w:rsidRPr="00C8236E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  <w:tr w:rsidR="007E1606" w:rsidRPr="00C8236E" w:rsidTr="007E12E4">
        <w:trPr>
          <w:trHeight w:val="74"/>
        </w:trPr>
        <w:tc>
          <w:tcPr>
            <w:tcW w:w="11016" w:type="dxa"/>
            <w:gridSpan w:val="2"/>
          </w:tcPr>
          <w:p w:rsidR="007E1606" w:rsidRPr="00C8236E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2119"/>
        <w:gridCol w:w="491"/>
        <w:gridCol w:w="2097"/>
        <w:gridCol w:w="513"/>
        <w:gridCol w:w="2074"/>
        <w:gridCol w:w="450"/>
        <w:gridCol w:w="2142"/>
      </w:tblGrid>
      <w:tr w:rsidR="007E1606" w:rsidRPr="00C8236E" w:rsidTr="00443902">
        <w:trPr>
          <w:trHeight w:val="254"/>
        </w:trPr>
        <w:tc>
          <w:tcPr>
            <w:tcW w:w="630" w:type="dxa"/>
          </w:tcPr>
          <w:p w:rsidR="007E1606" w:rsidRPr="00C8236E" w:rsidRDefault="007E1606" w:rsidP="00A55A79"/>
        </w:tc>
        <w:tc>
          <w:tcPr>
            <w:tcW w:w="2119" w:type="dxa"/>
          </w:tcPr>
          <w:p w:rsidR="007E1606" w:rsidRPr="00C8236E" w:rsidRDefault="007E1606" w:rsidP="00A55A79"/>
        </w:tc>
        <w:tc>
          <w:tcPr>
            <w:tcW w:w="491" w:type="dxa"/>
          </w:tcPr>
          <w:p w:rsidR="007E1606" w:rsidRPr="00C8236E" w:rsidRDefault="007E1606" w:rsidP="00A55A79"/>
        </w:tc>
        <w:tc>
          <w:tcPr>
            <w:tcW w:w="2097" w:type="dxa"/>
          </w:tcPr>
          <w:p w:rsidR="007E1606" w:rsidRPr="00C8236E" w:rsidRDefault="007E1606" w:rsidP="00A55A79"/>
        </w:tc>
        <w:tc>
          <w:tcPr>
            <w:tcW w:w="513" w:type="dxa"/>
          </w:tcPr>
          <w:p w:rsidR="007E1606" w:rsidRPr="00C8236E" w:rsidRDefault="007E1606" w:rsidP="00A55A79"/>
        </w:tc>
        <w:tc>
          <w:tcPr>
            <w:tcW w:w="2074" w:type="dxa"/>
          </w:tcPr>
          <w:p w:rsidR="007E1606" w:rsidRPr="00C8236E" w:rsidRDefault="007E1606" w:rsidP="00A55A79"/>
        </w:tc>
        <w:tc>
          <w:tcPr>
            <w:tcW w:w="450" w:type="dxa"/>
          </w:tcPr>
          <w:p w:rsidR="007E1606" w:rsidRPr="00C8236E" w:rsidRDefault="007E1606" w:rsidP="00A55A79"/>
        </w:tc>
        <w:tc>
          <w:tcPr>
            <w:tcW w:w="2142" w:type="dxa"/>
          </w:tcPr>
          <w:p w:rsidR="007E1606" w:rsidRPr="00C8236E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  <w:tr w:rsidR="007E1606" w:rsidRPr="00C8236E" w:rsidTr="00443902">
        <w:trPr>
          <w:trHeight w:val="452"/>
        </w:trPr>
        <w:tc>
          <w:tcPr>
            <w:tcW w:w="10516" w:type="dxa"/>
            <w:gridSpan w:val="8"/>
          </w:tcPr>
          <w:p w:rsidR="007E1606" w:rsidRPr="00C8236E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10548"/>
      </w:tblGrid>
      <w:tr w:rsidR="007E1606" w:rsidRPr="00C8236E" w:rsidTr="00443902">
        <w:trPr>
          <w:trHeight w:val="431"/>
        </w:trPr>
        <w:tc>
          <w:tcPr>
            <w:tcW w:w="468" w:type="dxa"/>
          </w:tcPr>
          <w:p w:rsidR="007E1606" w:rsidRPr="00C8236E" w:rsidRDefault="00C8236E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10548" w:type="dxa"/>
          </w:tcPr>
          <w:p w:rsidR="007E1606" w:rsidRPr="00C8236E" w:rsidRDefault="00C8236E" w:rsidP="00C8236E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Evaluate</w:t>
            </w:r>
            <w:r w:rsidRPr="00C8236E">
              <w:rPr>
                <w:rFonts w:eastAsia="Palatino-Roman"/>
              </w:rPr>
              <w:t xml:space="preserve">:  </w:t>
            </w:r>
            <w:r>
              <w:rPr>
                <w:rFonts w:eastAsia="Palatino-Roman"/>
              </w:rPr>
              <w:t xml:space="preserve">       </w:t>
            </w:r>
            <w:r w:rsidRPr="00C8236E">
              <w:rPr>
                <w:rFonts w:eastAsia="Palatino-Roman"/>
              </w:rPr>
              <w:t xml:space="preserve"> </w:t>
            </w:r>
            <w:r w:rsidR="00396AD1">
              <w:rPr>
                <w:rFonts w:eastAsia="Palatino-Roman"/>
              </w:rPr>
              <w:t>80 + 27 ÷ 3</w:t>
            </w:r>
            <w:r w:rsidRPr="00C8236E">
              <w:rPr>
                <w:rFonts w:eastAsia="Palatino-Roman"/>
              </w:rPr>
              <w:t xml:space="preserve"> – (</w:t>
            </w:r>
            <w:r w:rsidRPr="00C8236E">
              <w:rPr>
                <w:rFonts w:eastAsia="Palatino-Bold"/>
              </w:rPr>
              <w:t>–</w:t>
            </w:r>
            <w:r w:rsidR="00396AD1">
              <w:rPr>
                <w:rFonts w:eastAsia="Palatino-Roman"/>
              </w:rPr>
              <w:t>35</w:t>
            </w:r>
            <w:r w:rsidRPr="00C8236E">
              <w:rPr>
                <w:rFonts w:eastAsia="Palatino-Roman"/>
              </w:rPr>
              <w:t>)</w:t>
            </w:r>
          </w:p>
        </w:tc>
      </w:tr>
      <w:tr w:rsidR="007E1606" w:rsidRPr="00C8236E" w:rsidTr="00443902">
        <w:trPr>
          <w:trHeight w:val="125"/>
        </w:trPr>
        <w:tc>
          <w:tcPr>
            <w:tcW w:w="11016" w:type="dxa"/>
            <w:gridSpan w:val="2"/>
          </w:tcPr>
          <w:p w:rsidR="007E1606" w:rsidRPr="00C8236E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2119"/>
        <w:gridCol w:w="491"/>
        <w:gridCol w:w="2097"/>
        <w:gridCol w:w="513"/>
        <w:gridCol w:w="2074"/>
        <w:gridCol w:w="450"/>
        <w:gridCol w:w="2142"/>
      </w:tblGrid>
      <w:tr w:rsidR="007E1606" w:rsidRPr="007E1606" w:rsidTr="00443902">
        <w:trPr>
          <w:trHeight w:val="254"/>
        </w:trPr>
        <w:tc>
          <w:tcPr>
            <w:tcW w:w="630" w:type="dxa"/>
          </w:tcPr>
          <w:p w:rsidR="007E1606" w:rsidRPr="007E1606" w:rsidRDefault="007E1606" w:rsidP="00A55A79"/>
        </w:tc>
        <w:tc>
          <w:tcPr>
            <w:tcW w:w="2119" w:type="dxa"/>
          </w:tcPr>
          <w:p w:rsidR="007E1606" w:rsidRPr="007E1606" w:rsidRDefault="007E1606" w:rsidP="00A55A79"/>
        </w:tc>
        <w:tc>
          <w:tcPr>
            <w:tcW w:w="491" w:type="dxa"/>
          </w:tcPr>
          <w:p w:rsidR="007E1606" w:rsidRPr="007E1606" w:rsidRDefault="007E1606" w:rsidP="00A55A79"/>
        </w:tc>
        <w:tc>
          <w:tcPr>
            <w:tcW w:w="2097" w:type="dxa"/>
          </w:tcPr>
          <w:p w:rsidR="007E1606" w:rsidRPr="007E1606" w:rsidRDefault="007E1606" w:rsidP="00A55A79"/>
        </w:tc>
        <w:tc>
          <w:tcPr>
            <w:tcW w:w="513" w:type="dxa"/>
          </w:tcPr>
          <w:p w:rsidR="007E1606" w:rsidRPr="007E1606" w:rsidRDefault="007E1606" w:rsidP="00A55A79"/>
        </w:tc>
        <w:tc>
          <w:tcPr>
            <w:tcW w:w="2074" w:type="dxa"/>
          </w:tcPr>
          <w:p w:rsidR="007E1606" w:rsidRPr="007E1606" w:rsidRDefault="007E1606" w:rsidP="00A55A79"/>
        </w:tc>
        <w:tc>
          <w:tcPr>
            <w:tcW w:w="450" w:type="dxa"/>
          </w:tcPr>
          <w:p w:rsidR="007E1606" w:rsidRPr="007E1606" w:rsidRDefault="007E1606" w:rsidP="00A55A79"/>
        </w:tc>
        <w:tc>
          <w:tcPr>
            <w:tcW w:w="2142" w:type="dxa"/>
          </w:tcPr>
          <w:p w:rsidR="007E1606" w:rsidRPr="007E1606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  <w:tr w:rsidR="007E1606" w:rsidRPr="007E1606" w:rsidTr="00443902">
        <w:trPr>
          <w:trHeight w:val="439"/>
        </w:trPr>
        <w:tc>
          <w:tcPr>
            <w:tcW w:w="10516" w:type="dxa"/>
            <w:gridSpan w:val="8"/>
          </w:tcPr>
          <w:p w:rsidR="007E1606" w:rsidRPr="007E1606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10548"/>
      </w:tblGrid>
      <w:tr w:rsidR="007E1606" w:rsidRPr="007E1606" w:rsidTr="00443902">
        <w:trPr>
          <w:trHeight w:val="125"/>
        </w:trPr>
        <w:tc>
          <w:tcPr>
            <w:tcW w:w="468" w:type="dxa"/>
          </w:tcPr>
          <w:p w:rsidR="007E1606" w:rsidRPr="007E1606" w:rsidRDefault="00C8236E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10548" w:type="dxa"/>
          </w:tcPr>
          <w:p w:rsidR="007E1606" w:rsidRPr="007E1606" w:rsidRDefault="00C8236E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C8236E">
              <w:rPr>
                <w:bCs/>
              </w:rPr>
              <w:t xml:space="preserve">Simplify completely:  </w:t>
            </w:r>
            <w:r w:rsidRPr="00C8236E">
              <w:rPr>
                <w:bCs/>
                <w:position w:val="-8"/>
              </w:rPr>
              <w:object w:dxaOrig="600" w:dyaOrig="360">
                <v:shape id="_x0000_i1027" type="#_x0000_t75" style="width:29.9pt;height:18.35pt" o:ole="">
                  <v:imagedata r:id="rId10" o:title=""/>
                </v:shape>
                <o:OLEObject Type="Embed" ProgID="Equation.3" ShapeID="_x0000_i1027" DrawAspect="Content" ObjectID="_1399797951" r:id="rId11"/>
              </w:object>
            </w:r>
          </w:p>
        </w:tc>
      </w:tr>
      <w:tr w:rsidR="007E1606" w:rsidRPr="007E1606" w:rsidTr="00443902">
        <w:trPr>
          <w:trHeight w:val="125"/>
        </w:trPr>
        <w:tc>
          <w:tcPr>
            <w:tcW w:w="11016" w:type="dxa"/>
            <w:gridSpan w:val="2"/>
          </w:tcPr>
          <w:p w:rsidR="007E1606" w:rsidRPr="007E1606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2119"/>
        <w:gridCol w:w="491"/>
        <w:gridCol w:w="2097"/>
        <w:gridCol w:w="513"/>
        <w:gridCol w:w="2074"/>
        <w:gridCol w:w="450"/>
        <w:gridCol w:w="2142"/>
      </w:tblGrid>
      <w:tr w:rsidR="007E1606" w:rsidRPr="007E1606" w:rsidTr="00443902">
        <w:trPr>
          <w:trHeight w:val="254"/>
        </w:trPr>
        <w:tc>
          <w:tcPr>
            <w:tcW w:w="630" w:type="dxa"/>
          </w:tcPr>
          <w:p w:rsidR="007E1606" w:rsidRPr="007E1606" w:rsidRDefault="007E1606" w:rsidP="00A55A79"/>
        </w:tc>
        <w:tc>
          <w:tcPr>
            <w:tcW w:w="2119" w:type="dxa"/>
          </w:tcPr>
          <w:p w:rsidR="007E1606" w:rsidRPr="007E1606" w:rsidRDefault="007E1606" w:rsidP="00A55A79"/>
        </w:tc>
        <w:tc>
          <w:tcPr>
            <w:tcW w:w="491" w:type="dxa"/>
          </w:tcPr>
          <w:p w:rsidR="007E1606" w:rsidRPr="007E1606" w:rsidRDefault="007E1606" w:rsidP="00A55A79"/>
        </w:tc>
        <w:tc>
          <w:tcPr>
            <w:tcW w:w="2097" w:type="dxa"/>
          </w:tcPr>
          <w:p w:rsidR="007E1606" w:rsidRPr="007E1606" w:rsidRDefault="007E1606" w:rsidP="00A55A79"/>
        </w:tc>
        <w:tc>
          <w:tcPr>
            <w:tcW w:w="513" w:type="dxa"/>
          </w:tcPr>
          <w:p w:rsidR="007E1606" w:rsidRPr="007E1606" w:rsidRDefault="007E1606" w:rsidP="00A55A79"/>
        </w:tc>
        <w:tc>
          <w:tcPr>
            <w:tcW w:w="2074" w:type="dxa"/>
          </w:tcPr>
          <w:p w:rsidR="007E1606" w:rsidRPr="007E1606" w:rsidRDefault="007E1606" w:rsidP="00A55A79"/>
        </w:tc>
        <w:tc>
          <w:tcPr>
            <w:tcW w:w="450" w:type="dxa"/>
          </w:tcPr>
          <w:p w:rsidR="007E1606" w:rsidRPr="007E1606" w:rsidRDefault="007E1606" w:rsidP="00A55A79"/>
        </w:tc>
        <w:tc>
          <w:tcPr>
            <w:tcW w:w="2142" w:type="dxa"/>
          </w:tcPr>
          <w:p w:rsidR="007E1606" w:rsidRPr="007E1606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  <w:tr w:rsidR="007E1606" w:rsidRPr="007E1606" w:rsidTr="00443902">
        <w:trPr>
          <w:trHeight w:val="529"/>
        </w:trPr>
        <w:tc>
          <w:tcPr>
            <w:tcW w:w="10516" w:type="dxa"/>
            <w:gridSpan w:val="8"/>
          </w:tcPr>
          <w:p w:rsidR="007E1606" w:rsidRPr="007E1606" w:rsidRDefault="007E1606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10548"/>
      </w:tblGrid>
      <w:tr w:rsidR="00C8236E" w:rsidRPr="007E1606" w:rsidTr="00443902">
        <w:trPr>
          <w:trHeight w:val="323"/>
        </w:trPr>
        <w:tc>
          <w:tcPr>
            <w:tcW w:w="468" w:type="dxa"/>
          </w:tcPr>
          <w:p w:rsidR="00C8236E" w:rsidRPr="00443902" w:rsidRDefault="00443902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443902">
              <w:rPr>
                <w:bCs/>
              </w:rPr>
              <w:t>8.</w:t>
            </w:r>
          </w:p>
        </w:tc>
        <w:tc>
          <w:tcPr>
            <w:tcW w:w="10548" w:type="dxa"/>
          </w:tcPr>
          <w:p w:rsidR="00C8236E" w:rsidRPr="00443902" w:rsidRDefault="00443902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443902">
              <w:t xml:space="preserve">What is the greatest common </w:t>
            </w:r>
            <w:r>
              <w:t xml:space="preserve">factor (GCF) of these monomials:     </w:t>
            </w:r>
            <w:r w:rsidRPr="00C26A59">
              <w:rPr>
                <w:rFonts w:ascii="Arial-BoldMT" w:hAnsi="Arial-BoldMT" w:cs="Palatino-Bold"/>
              </w:rPr>
              <w:t xml:space="preserve">   </w:t>
            </w:r>
            <w:r w:rsidR="00396AD1" w:rsidRPr="00396AD1">
              <w:rPr>
                <w:rFonts w:ascii="Arial-BoldMT" w:hAnsi="Arial-BoldMT" w:cs="Palatino-Bold"/>
                <w:position w:val="-10"/>
              </w:rPr>
              <w:object w:dxaOrig="760" w:dyaOrig="360">
                <v:shape id="_x0000_i1028" type="#_x0000_t75" style="width:39.4pt;height:18.35pt" o:ole="">
                  <v:imagedata r:id="rId12" o:title=""/>
                </v:shape>
                <o:OLEObject Type="Embed" ProgID="Equation.3" ShapeID="_x0000_i1028" DrawAspect="Content" ObjectID="_1399797952" r:id="rId13"/>
              </w:object>
            </w:r>
            <w:r w:rsidRPr="00C26A59">
              <w:rPr>
                <w:rFonts w:ascii="Arial-BoldMT" w:hAnsi="Arial-BoldMT" w:cs="Palatino-Bold"/>
              </w:rPr>
              <w:t xml:space="preserve">      </w:t>
            </w:r>
            <w:r w:rsidRPr="00C26A59">
              <w:rPr>
                <w:rFonts w:ascii="Arial-BoldMT" w:hAnsi="Arial-BoldMT" w:cs="Palatino-Bold"/>
              </w:rPr>
              <w:object w:dxaOrig="639" w:dyaOrig="360">
                <v:shape id="_x0000_i1029" type="#_x0000_t75" style="width:31.9pt;height:18.35pt" o:ole="">
                  <v:imagedata r:id="rId14" o:title=""/>
                </v:shape>
                <o:OLEObject Type="Embed" ProgID="Equation.3" ShapeID="_x0000_i1029" DrawAspect="Content" ObjectID="_1399797953" r:id="rId15"/>
              </w:object>
            </w:r>
            <w:r w:rsidRPr="00C26A59">
              <w:rPr>
                <w:rFonts w:ascii="Arial-BoldMT" w:hAnsi="Arial-BoldMT" w:cs="Palatino-Bold"/>
              </w:rPr>
              <w:t xml:space="preserve">     </w:t>
            </w:r>
            <w:r w:rsidRPr="00C26A59">
              <w:rPr>
                <w:rFonts w:ascii="Arial-BoldMT" w:hAnsi="Arial-BoldMT" w:cs="Palatino-Bold"/>
              </w:rPr>
              <w:object w:dxaOrig="780" w:dyaOrig="360">
                <v:shape id="_x0000_i1030" type="#_x0000_t75" style="width:40.1pt;height:18.35pt" o:ole="">
                  <v:imagedata r:id="rId16" o:title=""/>
                </v:shape>
                <o:OLEObject Type="Embed" ProgID="Equation.3" ShapeID="_x0000_i1030" DrawAspect="Content" ObjectID="_1399797954" r:id="rId17"/>
              </w:object>
            </w:r>
          </w:p>
        </w:tc>
      </w:tr>
      <w:tr w:rsidR="00C8236E" w:rsidRPr="007E1606" w:rsidTr="00443902">
        <w:trPr>
          <w:trHeight w:val="125"/>
        </w:trPr>
        <w:tc>
          <w:tcPr>
            <w:tcW w:w="11016" w:type="dxa"/>
            <w:gridSpan w:val="2"/>
          </w:tcPr>
          <w:p w:rsidR="00C8236E" w:rsidRPr="007E1606" w:rsidRDefault="00C8236E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2119"/>
        <w:gridCol w:w="491"/>
        <w:gridCol w:w="2097"/>
        <w:gridCol w:w="513"/>
        <w:gridCol w:w="2074"/>
        <w:gridCol w:w="450"/>
        <w:gridCol w:w="2142"/>
      </w:tblGrid>
      <w:tr w:rsidR="00C8236E" w:rsidRPr="007E1606" w:rsidTr="00443902">
        <w:trPr>
          <w:trHeight w:val="254"/>
        </w:trPr>
        <w:tc>
          <w:tcPr>
            <w:tcW w:w="630" w:type="dxa"/>
          </w:tcPr>
          <w:p w:rsidR="00C8236E" w:rsidRPr="007E1606" w:rsidRDefault="00C8236E" w:rsidP="00A55A79"/>
        </w:tc>
        <w:tc>
          <w:tcPr>
            <w:tcW w:w="2119" w:type="dxa"/>
          </w:tcPr>
          <w:p w:rsidR="00C8236E" w:rsidRPr="007E1606" w:rsidRDefault="00C8236E" w:rsidP="00A55A79"/>
        </w:tc>
        <w:tc>
          <w:tcPr>
            <w:tcW w:w="491" w:type="dxa"/>
          </w:tcPr>
          <w:p w:rsidR="00C8236E" w:rsidRPr="007E1606" w:rsidRDefault="00C8236E" w:rsidP="00A55A79"/>
        </w:tc>
        <w:tc>
          <w:tcPr>
            <w:tcW w:w="2097" w:type="dxa"/>
          </w:tcPr>
          <w:p w:rsidR="00C8236E" w:rsidRPr="007E1606" w:rsidRDefault="00C8236E" w:rsidP="00A55A79"/>
        </w:tc>
        <w:tc>
          <w:tcPr>
            <w:tcW w:w="513" w:type="dxa"/>
          </w:tcPr>
          <w:p w:rsidR="00C8236E" w:rsidRPr="007E1606" w:rsidRDefault="00C8236E" w:rsidP="00A55A79"/>
        </w:tc>
        <w:tc>
          <w:tcPr>
            <w:tcW w:w="2074" w:type="dxa"/>
          </w:tcPr>
          <w:p w:rsidR="00C8236E" w:rsidRPr="007E1606" w:rsidRDefault="00C8236E" w:rsidP="00A55A79"/>
        </w:tc>
        <w:tc>
          <w:tcPr>
            <w:tcW w:w="450" w:type="dxa"/>
          </w:tcPr>
          <w:p w:rsidR="00C8236E" w:rsidRPr="007E1606" w:rsidRDefault="00C8236E" w:rsidP="00A55A79"/>
        </w:tc>
        <w:tc>
          <w:tcPr>
            <w:tcW w:w="2142" w:type="dxa"/>
          </w:tcPr>
          <w:p w:rsidR="00C8236E" w:rsidRPr="007E1606" w:rsidRDefault="00C8236E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  <w:tr w:rsidR="00C8236E" w:rsidRPr="007E1606" w:rsidTr="00443902">
        <w:trPr>
          <w:trHeight w:val="267"/>
        </w:trPr>
        <w:tc>
          <w:tcPr>
            <w:tcW w:w="10516" w:type="dxa"/>
            <w:gridSpan w:val="8"/>
          </w:tcPr>
          <w:p w:rsidR="00C8236E" w:rsidRPr="007E1606" w:rsidRDefault="00C8236E" w:rsidP="00A55A7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</w:tbl>
    <w:p w:rsidR="00C26A59" w:rsidRPr="00C26A59" w:rsidRDefault="00C26A59" w:rsidP="00C26A59">
      <w:pPr>
        <w:autoSpaceDE w:val="0"/>
        <w:autoSpaceDN w:val="0"/>
        <w:adjustRightInd w:val="0"/>
        <w:contextualSpacing/>
        <w:rPr>
          <w:rFonts w:ascii="Arial-BoldMT" w:eastAsia="Palatino-Roman" w:hAnsi="Arial-BoldMT" w:cs="Palatino-Roma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539"/>
        <w:gridCol w:w="2148"/>
        <w:gridCol w:w="450"/>
        <w:gridCol w:w="1675"/>
        <w:gridCol w:w="90"/>
        <w:gridCol w:w="360"/>
        <w:gridCol w:w="113"/>
        <w:gridCol w:w="450"/>
        <w:gridCol w:w="1237"/>
        <w:gridCol w:w="360"/>
        <w:gridCol w:w="90"/>
        <w:gridCol w:w="90"/>
        <w:gridCol w:w="371"/>
        <w:gridCol w:w="79"/>
        <w:gridCol w:w="371"/>
        <w:gridCol w:w="2077"/>
      </w:tblGrid>
      <w:tr w:rsidR="00443902" w:rsidRPr="00443902" w:rsidTr="00DB1F77">
        <w:tc>
          <w:tcPr>
            <w:tcW w:w="516" w:type="dxa"/>
          </w:tcPr>
          <w:p w:rsidR="00443902" w:rsidRPr="00443902" w:rsidRDefault="00443902" w:rsidP="00C26A5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lastRenderedPageBreak/>
              <w:t>9.</w:t>
            </w:r>
          </w:p>
        </w:tc>
        <w:tc>
          <w:tcPr>
            <w:tcW w:w="10500" w:type="dxa"/>
            <w:gridSpan w:val="16"/>
          </w:tcPr>
          <w:p w:rsidR="00443902" w:rsidRPr="00BC2221" w:rsidRDefault="00BC2221" w:rsidP="00396AD1">
            <w:pPr>
              <w:autoSpaceDE w:val="0"/>
              <w:autoSpaceDN w:val="0"/>
              <w:adjustRightInd w:val="0"/>
              <w:contextualSpacing/>
            </w:pPr>
            <w:r w:rsidRPr="00BC2221">
              <w:t xml:space="preserve">When </w:t>
            </w:r>
            <w:r w:rsidR="00396AD1">
              <w:t>Steve</w:t>
            </w:r>
            <w:r w:rsidRPr="00BC2221">
              <w:t xml:space="preserve"> exercises, he </w:t>
            </w:r>
            <w:r w:rsidR="00396AD1">
              <w:t>runs at an average rate of 3</w:t>
            </w:r>
            <w:r w:rsidRPr="00BC2221">
              <w:t xml:space="preserve">.75 miles every half hour.  At this rate, how many miles can </w:t>
            </w:r>
            <w:r w:rsidR="00396AD1">
              <w:t>Steve run</w:t>
            </w:r>
            <w:r w:rsidRPr="00BC2221">
              <w:t xml:space="preserve"> in 3 hours?</w:t>
            </w:r>
          </w:p>
        </w:tc>
      </w:tr>
      <w:tr w:rsidR="00443902" w:rsidRPr="00443902" w:rsidTr="00DB1F77">
        <w:tc>
          <w:tcPr>
            <w:tcW w:w="11016" w:type="dxa"/>
            <w:gridSpan w:val="17"/>
          </w:tcPr>
          <w:p w:rsidR="00443902" w:rsidRPr="00443902" w:rsidRDefault="00443902" w:rsidP="00C26A5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C2221" w:rsidRPr="00443902" w:rsidTr="00DB1F77">
        <w:tc>
          <w:tcPr>
            <w:tcW w:w="516" w:type="dxa"/>
          </w:tcPr>
          <w:p w:rsidR="00443902" w:rsidRPr="00443902" w:rsidRDefault="00443902" w:rsidP="00C26A5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443902" w:rsidRPr="00443902" w:rsidRDefault="00443902" w:rsidP="00C26A5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443902" w:rsidRPr="00443902" w:rsidRDefault="00443902" w:rsidP="00C26A5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443902" w:rsidRPr="00443902" w:rsidRDefault="00443902" w:rsidP="00C26A5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</w:tcPr>
          <w:p w:rsidR="00443902" w:rsidRPr="00443902" w:rsidRDefault="00443902" w:rsidP="00C26A5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443902" w:rsidRPr="00443902" w:rsidRDefault="00443902" w:rsidP="00C26A5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</w:tcPr>
          <w:p w:rsidR="00443902" w:rsidRPr="00443902" w:rsidRDefault="00443902" w:rsidP="00C26A5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</w:tcPr>
          <w:p w:rsidR="00443902" w:rsidRPr="00443902" w:rsidRDefault="00443902" w:rsidP="00C26A5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443902" w:rsidRPr="00443902" w:rsidRDefault="00443902" w:rsidP="00C26A5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C2221" w:rsidRPr="00443902" w:rsidTr="00DB1F77">
        <w:tc>
          <w:tcPr>
            <w:tcW w:w="11016" w:type="dxa"/>
            <w:gridSpan w:val="17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C2221" w:rsidRPr="00443902" w:rsidTr="00DB1F77">
        <w:trPr>
          <w:trHeight w:val="170"/>
        </w:trPr>
        <w:tc>
          <w:tcPr>
            <w:tcW w:w="11016" w:type="dxa"/>
            <w:gridSpan w:val="17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C2221" w:rsidRPr="00443902" w:rsidTr="00DB1F77">
        <w:tc>
          <w:tcPr>
            <w:tcW w:w="516" w:type="dxa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10.</w:t>
            </w:r>
          </w:p>
        </w:tc>
        <w:tc>
          <w:tcPr>
            <w:tcW w:w="10500" w:type="dxa"/>
            <w:gridSpan w:val="16"/>
          </w:tcPr>
          <w:p w:rsidR="00BC2221" w:rsidRPr="00BC2221" w:rsidRDefault="00BC2221" w:rsidP="00A55A79">
            <w:pPr>
              <w:autoSpaceDE w:val="0"/>
              <w:autoSpaceDN w:val="0"/>
              <w:adjustRightInd w:val="0"/>
              <w:contextualSpacing/>
            </w:pPr>
            <w:r w:rsidRPr="00BC2221">
              <w:t xml:space="preserve">Simplify the expression:  </w:t>
            </w:r>
            <w:r>
              <w:t xml:space="preserve">  </w:t>
            </w:r>
            <w:r w:rsidRPr="00BC2221">
              <w:t xml:space="preserve">  (-5x</w:t>
            </w:r>
            <w:r w:rsidR="00396AD1">
              <w:rPr>
                <w:vertAlign w:val="superscript"/>
              </w:rPr>
              <w:t>2</w:t>
            </w:r>
            <w:r w:rsidR="00396AD1">
              <w:t>)(4</w:t>
            </w:r>
            <w:r w:rsidRPr="00BC2221">
              <w:t>x</w:t>
            </w:r>
            <w:r w:rsidRPr="00BC2221">
              <w:rPr>
                <w:vertAlign w:val="superscript"/>
              </w:rPr>
              <w:t>4</w:t>
            </w:r>
            <w:r w:rsidRPr="00BC2221">
              <w:t xml:space="preserve">)   </w:t>
            </w:r>
            <w:r w:rsidRPr="00BC2221">
              <w:rPr>
                <w:vertAlign w:val="superscript"/>
              </w:rPr>
              <w:t xml:space="preserve">   </w:t>
            </w:r>
          </w:p>
        </w:tc>
      </w:tr>
      <w:tr w:rsidR="00BC2221" w:rsidRPr="00443902" w:rsidTr="00DB1F77">
        <w:tc>
          <w:tcPr>
            <w:tcW w:w="11016" w:type="dxa"/>
            <w:gridSpan w:val="17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C2221" w:rsidRPr="00443902" w:rsidTr="00DB1F77">
        <w:tc>
          <w:tcPr>
            <w:tcW w:w="516" w:type="dxa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C2221" w:rsidRPr="00443902" w:rsidTr="00DB1F77">
        <w:tc>
          <w:tcPr>
            <w:tcW w:w="11016" w:type="dxa"/>
            <w:gridSpan w:val="17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C2221" w:rsidRPr="00443902" w:rsidTr="00DB1F77">
        <w:trPr>
          <w:trHeight w:val="170"/>
        </w:trPr>
        <w:tc>
          <w:tcPr>
            <w:tcW w:w="11016" w:type="dxa"/>
            <w:gridSpan w:val="17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C2221" w:rsidRPr="00443902" w:rsidTr="00DB1F77">
        <w:tc>
          <w:tcPr>
            <w:tcW w:w="516" w:type="dxa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11.</w:t>
            </w:r>
          </w:p>
        </w:tc>
        <w:tc>
          <w:tcPr>
            <w:tcW w:w="10500" w:type="dxa"/>
            <w:gridSpan w:val="16"/>
          </w:tcPr>
          <w:p w:rsidR="00BC2221" w:rsidRPr="00443902" w:rsidRDefault="000E003F" w:rsidP="00396AD1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0E003F">
              <w:rPr>
                <w:rFonts w:eastAsia="Palatino-Roman"/>
              </w:rPr>
              <w:t xml:space="preserve">From a shipment of </w:t>
            </w:r>
            <w:r w:rsidR="00396AD1">
              <w:rPr>
                <w:rFonts w:eastAsia="Palatino-Roman"/>
              </w:rPr>
              <w:t>600</w:t>
            </w:r>
            <w:r w:rsidRPr="000E003F">
              <w:rPr>
                <w:rFonts w:eastAsia="Palatino-Roman"/>
              </w:rPr>
              <w:t xml:space="preserve"> batteries, a sample of 25 was selected at random and tested. If </w:t>
            </w:r>
            <w:r w:rsidR="00396AD1">
              <w:rPr>
                <w:rFonts w:eastAsia="Palatino-Roman"/>
              </w:rPr>
              <w:t>4</w:t>
            </w:r>
            <w:r w:rsidRPr="000E003F">
              <w:rPr>
                <w:rFonts w:eastAsia="Palatino-Roman"/>
              </w:rPr>
              <w:t xml:space="preserve"> batteries in the sample were found to be dead, how many dead batteries would be expected in the entire shipment?</w:t>
            </w:r>
          </w:p>
        </w:tc>
      </w:tr>
      <w:tr w:rsidR="00BC2221" w:rsidRPr="00443902" w:rsidTr="00DB1F77">
        <w:tc>
          <w:tcPr>
            <w:tcW w:w="11016" w:type="dxa"/>
            <w:gridSpan w:val="17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C2221" w:rsidRPr="00443902" w:rsidTr="00DB1F77">
        <w:tc>
          <w:tcPr>
            <w:tcW w:w="516" w:type="dxa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C2221" w:rsidRPr="00443902" w:rsidTr="00DB1F77">
        <w:tc>
          <w:tcPr>
            <w:tcW w:w="11016" w:type="dxa"/>
            <w:gridSpan w:val="17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C072DE" w:rsidRPr="00443902" w:rsidTr="00DB1F77">
        <w:trPr>
          <w:trHeight w:val="170"/>
        </w:trPr>
        <w:tc>
          <w:tcPr>
            <w:tcW w:w="11016" w:type="dxa"/>
            <w:gridSpan w:val="17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C072DE" w:rsidRPr="000E003F" w:rsidTr="00DB1F77">
        <w:tc>
          <w:tcPr>
            <w:tcW w:w="516" w:type="dxa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12.</w:t>
            </w:r>
          </w:p>
        </w:tc>
        <w:tc>
          <w:tcPr>
            <w:tcW w:w="10500" w:type="dxa"/>
            <w:gridSpan w:val="16"/>
          </w:tcPr>
          <w:p w:rsidR="00C072DE" w:rsidRPr="00C072DE" w:rsidRDefault="00C072DE" w:rsidP="00396AD1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C072DE">
              <w:rPr>
                <w:rFonts w:eastAsiaTheme="minorHAnsi"/>
              </w:rPr>
              <w:t xml:space="preserve">An iPod battery loses </w:t>
            </w:r>
            <w:r w:rsidRPr="00C072DE">
              <w:rPr>
                <w:rFonts w:eastAsiaTheme="minorHAnsi"/>
                <w:b/>
                <w:bCs/>
              </w:rPr>
              <w:t>.</w:t>
            </w:r>
            <w:r>
              <w:rPr>
                <w:rFonts w:eastAsiaTheme="minorHAnsi"/>
              </w:rPr>
              <w:t xml:space="preserve">2 volts every 15 minutes.  </w:t>
            </w:r>
            <w:r w:rsidRPr="00C072DE">
              <w:rPr>
                <w:rFonts w:eastAsiaTheme="minorHAnsi"/>
              </w:rPr>
              <w:t>If the bat</w:t>
            </w:r>
            <w:r>
              <w:rPr>
                <w:rFonts w:eastAsiaTheme="minorHAnsi"/>
              </w:rPr>
              <w:t xml:space="preserve">tery must be recharged when the </w:t>
            </w:r>
            <w:r w:rsidRPr="00C072DE">
              <w:rPr>
                <w:rFonts w:eastAsiaTheme="minorHAnsi"/>
              </w:rPr>
              <w:t>voltage reaches 4</w:t>
            </w:r>
            <w:r w:rsidRPr="00C072DE">
              <w:rPr>
                <w:rFonts w:eastAsiaTheme="minorHAnsi"/>
                <w:b/>
                <w:bCs/>
              </w:rPr>
              <w:t>.</w:t>
            </w:r>
            <w:r>
              <w:rPr>
                <w:rFonts w:eastAsiaTheme="minorHAnsi"/>
              </w:rPr>
              <w:t xml:space="preserve">2 volts, and it is currently at </w:t>
            </w:r>
            <w:r w:rsidR="00396AD1">
              <w:rPr>
                <w:rFonts w:eastAsiaTheme="minorHAnsi"/>
              </w:rPr>
              <w:t>6.0</w:t>
            </w:r>
            <w:r w:rsidRPr="00C072DE">
              <w:rPr>
                <w:rFonts w:eastAsiaTheme="minorHAnsi"/>
              </w:rPr>
              <w:t xml:space="preserve"> volts, how much time will pass before this</w:t>
            </w:r>
            <w:r>
              <w:rPr>
                <w:rFonts w:eastAsiaTheme="minorHAnsi"/>
              </w:rPr>
              <w:t xml:space="preserve"> battery needs to be recharged?</w:t>
            </w:r>
          </w:p>
        </w:tc>
      </w:tr>
      <w:tr w:rsidR="00C072DE" w:rsidRPr="00443902" w:rsidTr="00DB1F77">
        <w:tc>
          <w:tcPr>
            <w:tcW w:w="11016" w:type="dxa"/>
            <w:gridSpan w:val="17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C072DE" w:rsidRPr="00443902" w:rsidTr="00DB1F77">
        <w:tc>
          <w:tcPr>
            <w:tcW w:w="516" w:type="dxa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C072DE" w:rsidRPr="00443902" w:rsidTr="00DB1F77">
        <w:tc>
          <w:tcPr>
            <w:tcW w:w="11016" w:type="dxa"/>
            <w:gridSpan w:val="17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C2221" w:rsidRPr="00443902" w:rsidTr="00DB1F77">
        <w:trPr>
          <w:trHeight w:val="170"/>
        </w:trPr>
        <w:tc>
          <w:tcPr>
            <w:tcW w:w="11016" w:type="dxa"/>
            <w:gridSpan w:val="17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C2221" w:rsidRPr="00443902" w:rsidTr="00DB1F77">
        <w:tc>
          <w:tcPr>
            <w:tcW w:w="516" w:type="dxa"/>
          </w:tcPr>
          <w:p w:rsidR="00BC2221" w:rsidRPr="00443902" w:rsidRDefault="007048AC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13</w:t>
            </w:r>
            <w:r w:rsidR="00BC2221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16"/>
          </w:tcPr>
          <w:p w:rsidR="00BC2221" w:rsidRPr="000E003F" w:rsidRDefault="00396AD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proofErr w:type="gramStart"/>
            <w:r>
              <w:rPr>
                <w:rFonts w:eastAsia="Palatino-Roman"/>
              </w:rPr>
              <w:t>Express  8</w:t>
            </w:r>
            <w:r w:rsidR="000E003F">
              <w:rPr>
                <w:rFonts w:eastAsia="Palatino-Roman"/>
              </w:rPr>
              <w:t>.31</w:t>
            </w:r>
            <w:proofErr w:type="gramEnd"/>
            <w:r w:rsidR="000E003F">
              <w:rPr>
                <w:rFonts w:eastAsia="Palatino-Roman"/>
              </w:rPr>
              <w:t xml:space="preserve"> x 10</w:t>
            </w:r>
            <w:r w:rsidR="000E003F" w:rsidRPr="000E003F">
              <w:rPr>
                <w:rFonts w:eastAsia="Palatino-Roman"/>
                <w:vertAlign w:val="superscript"/>
              </w:rPr>
              <w:t>-5</w:t>
            </w:r>
            <w:r w:rsidR="000E003F">
              <w:rPr>
                <w:rFonts w:eastAsia="Palatino-Roman"/>
                <w:vertAlign w:val="superscript"/>
              </w:rPr>
              <w:t xml:space="preserve"> </w:t>
            </w:r>
            <w:r w:rsidR="000E003F">
              <w:rPr>
                <w:rFonts w:eastAsia="Palatino-Roman"/>
              </w:rPr>
              <w:t xml:space="preserve"> in standard form.</w:t>
            </w:r>
          </w:p>
        </w:tc>
      </w:tr>
      <w:tr w:rsidR="00BC2221" w:rsidRPr="00443902" w:rsidTr="00DB1F77">
        <w:tc>
          <w:tcPr>
            <w:tcW w:w="11016" w:type="dxa"/>
            <w:gridSpan w:val="17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C2221" w:rsidRPr="00443902" w:rsidTr="00DB1F77">
        <w:tc>
          <w:tcPr>
            <w:tcW w:w="516" w:type="dxa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C2221" w:rsidRPr="00443902" w:rsidTr="00DB1F77">
        <w:tc>
          <w:tcPr>
            <w:tcW w:w="11016" w:type="dxa"/>
            <w:gridSpan w:val="17"/>
          </w:tcPr>
          <w:p w:rsidR="00BC2221" w:rsidRPr="00443902" w:rsidRDefault="00BC222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C072DE" w:rsidRPr="00443902" w:rsidTr="00DB1F77">
        <w:trPr>
          <w:trHeight w:val="170"/>
        </w:trPr>
        <w:tc>
          <w:tcPr>
            <w:tcW w:w="11016" w:type="dxa"/>
            <w:gridSpan w:val="17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C072DE" w:rsidRPr="000E003F" w:rsidTr="00DB1F77">
        <w:tc>
          <w:tcPr>
            <w:tcW w:w="516" w:type="dxa"/>
          </w:tcPr>
          <w:p w:rsidR="00C072DE" w:rsidRPr="00C072DE" w:rsidRDefault="007048AC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14.</w:t>
            </w:r>
          </w:p>
        </w:tc>
        <w:tc>
          <w:tcPr>
            <w:tcW w:w="10500" w:type="dxa"/>
            <w:gridSpan w:val="16"/>
          </w:tcPr>
          <w:p w:rsidR="00C072DE" w:rsidRPr="00C072DE" w:rsidRDefault="00C072DE" w:rsidP="00C072DE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C072DE">
              <w:rPr>
                <w:rFonts w:eastAsiaTheme="minorHAnsi"/>
              </w:rPr>
              <w:t xml:space="preserve">Simplify: </w:t>
            </w:r>
            <w:r>
              <w:rPr>
                <w:rFonts w:eastAsiaTheme="minorHAnsi"/>
              </w:rPr>
              <w:t xml:space="preserve">     </w:t>
            </w:r>
            <w:r w:rsidRPr="00C072DE">
              <w:rPr>
                <w:rFonts w:eastAsiaTheme="minorHAnsi"/>
                <w:sz w:val="38"/>
                <w:szCs w:val="38"/>
              </w:rPr>
              <w:t>(</w:t>
            </w:r>
            <w:r w:rsidR="00396AD1">
              <w:rPr>
                <w:rFonts w:eastAsiaTheme="minorHAnsi"/>
              </w:rPr>
              <w:t>2</w:t>
            </w:r>
            <w:r w:rsidRPr="00C072DE">
              <w:rPr>
                <w:rFonts w:eastAsiaTheme="minorHAnsi"/>
              </w:rPr>
              <w:t>.6</w:t>
            </w:r>
            <w:r w:rsidRPr="00C072DE">
              <w:rPr>
                <w:rFonts w:eastAsiaTheme="minorHAnsi"/>
                <w:i/>
                <w:iCs/>
              </w:rPr>
              <w:t>x</w:t>
            </w:r>
            <w:r w:rsidRPr="00C072DE">
              <w:rPr>
                <w:rFonts w:eastAsiaTheme="minorHAnsi"/>
              </w:rPr>
              <w:t>10</w:t>
            </w:r>
            <w:r w:rsidR="00396AD1">
              <w:rPr>
                <w:rFonts w:eastAsiaTheme="minorHAnsi"/>
                <w:vertAlign w:val="superscript"/>
              </w:rPr>
              <w:t>3</w:t>
            </w:r>
            <w:r w:rsidRPr="00C072DE">
              <w:rPr>
                <w:rFonts w:eastAsiaTheme="minorHAnsi"/>
                <w:sz w:val="38"/>
                <w:szCs w:val="38"/>
              </w:rPr>
              <w:t>)</w:t>
            </w:r>
            <w:r w:rsidRPr="00C072DE">
              <w:rPr>
                <w:rFonts w:eastAsiaTheme="minorHAnsi"/>
              </w:rPr>
              <w:t xml:space="preserve">× </w:t>
            </w:r>
            <w:r w:rsidRPr="00C072DE">
              <w:rPr>
                <w:rFonts w:eastAsiaTheme="minorHAnsi"/>
                <w:sz w:val="38"/>
                <w:szCs w:val="38"/>
              </w:rPr>
              <w:t>(</w:t>
            </w:r>
            <w:r w:rsidR="00396AD1">
              <w:rPr>
                <w:rFonts w:eastAsiaTheme="minorHAnsi"/>
              </w:rPr>
              <w:t>5</w:t>
            </w:r>
            <w:r w:rsidRPr="00C072DE">
              <w:rPr>
                <w:rFonts w:eastAsiaTheme="minorHAnsi"/>
              </w:rPr>
              <w:t>.5</w:t>
            </w:r>
            <w:r w:rsidRPr="00C072DE">
              <w:rPr>
                <w:rFonts w:eastAsiaTheme="minorHAnsi"/>
                <w:i/>
                <w:iCs/>
              </w:rPr>
              <w:t>x</w:t>
            </w:r>
            <w:r w:rsidRPr="00C072DE">
              <w:rPr>
                <w:rFonts w:eastAsiaTheme="minorHAnsi"/>
              </w:rPr>
              <w:t>10</w:t>
            </w:r>
            <w:r w:rsidR="00396AD1">
              <w:rPr>
                <w:rFonts w:eastAsiaTheme="minorHAnsi"/>
                <w:szCs w:val="14"/>
                <w:vertAlign w:val="superscript"/>
              </w:rPr>
              <w:t>-3</w:t>
            </w:r>
            <w:r w:rsidRPr="00C072DE">
              <w:rPr>
                <w:rFonts w:eastAsiaTheme="minorHAnsi"/>
                <w:szCs w:val="14"/>
                <w:vertAlign w:val="superscript"/>
              </w:rPr>
              <w:t xml:space="preserve"> </w:t>
            </w:r>
            <w:r w:rsidRPr="00C072DE">
              <w:rPr>
                <w:rFonts w:eastAsiaTheme="minorHAnsi"/>
                <w:sz w:val="38"/>
                <w:szCs w:val="38"/>
              </w:rPr>
              <w:t>)</w:t>
            </w:r>
          </w:p>
        </w:tc>
      </w:tr>
      <w:tr w:rsidR="00C072DE" w:rsidRPr="00443902" w:rsidTr="00DB1F77">
        <w:tc>
          <w:tcPr>
            <w:tcW w:w="11016" w:type="dxa"/>
            <w:gridSpan w:val="17"/>
          </w:tcPr>
          <w:p w:rsidR="00C072DE" w:rsidRPr="00C072DE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C072DE" w:rsidRPr="00443902" w:rsidTr="00DB1F77">
        <w:tc>
          <w:tcPr>
            <w:tcW w:w="516" w:type="dxa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C072DE" w:rsidRPr="00443902" w:rsidTr="00DB1F77">
        <w:tc>
          <w:tcPr>
            <w:tcW w:w="11016" w:type="dxa"/>
            <w:gridSpan w:val="17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C072DE" w:rsidRPr="00443902" w:rsidTr="00DB1F77">
        <w:trPr>
          <w:trHeight w:val="170"/>
        </w:trPr>
        <w:tc>
          <w:tcPr>
            <w:tcW w:w="11016" w:type="dxa"/>
            <w:gridSpan w:val="17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C072DE" w:rsidRPr="000E003F" w:rsidTr="00DB1F77">
        <w:tc>
          <w:tcPr>
            <w:tcW w:w="516" w:type="dxa"/>
          </w:tcPr>
          <w:p w:rsidR="00C072DE" w:rsidRPr="00443902" w:rsidRDefault="007048AC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15.</w:t>
            </w:r>
          </w:p>
        </w:tc>
        <w:tc>
          <w:tcPr>
            <w:tcW w:w="10500" w:type="dxa"/>
            <w:gridSpan w:val="16"/>
          </w:tcPr>
          <w:p w:rsidR="00C072DE" w:rsidRPr="000E003F" w:rsidRDefault="004E170C" w:rsidP="00C072DE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C072DE">
              <w:rPr>
                <w:rFonts w:eastAsia="Palatino-Roman"/>
                <w:position w:val="-24"/>
              </w:rPr>
              <w:object w:dxaOrig="680" w:dyaOrig="660">
                <v:shape id="_x0000_i1031" type="#_x0000_t75" style="width:33.95pt;height:33.3pt" o:ole="">
                  <v:imagedata r:id="rId18" o:title=""/>
                </v:shape>
                <o:OLEObject Type="Embed" ProgID="Equation.3" ShapeID="_x0000_i1031" DrawAspect="Content" ObjectID="_1399797955" r:id="rId19"/>
              </w:object>
            </w:r>
          </w:p>
        </w:tc>
      </w:tr>
      <w:tr w:rsidR="00C072DE" w:rsidRPr="00443902" w:rsidTr="00DB1F77">
        <w:tc>
          <w:tcPr>
            <w:tcW w:w="11016" w:type="dxa"/>
            <w:gridSpan w:val="17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C072DE" w:rsidRPr="00443902" w:rsidTr="00DB1F77">
        <w:tc>
          <w:tcPr>
            <w:tcW w:w="516" w:type="dxa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C072DE" w:rsidRPr="00443902" w:rsidTr="00DB1F77">
        <w:tc>
          <w:tcPr>
            <w:tcW w:w="11016" w:type="dxa"/>
            <w:gridSpan w:val="17"/>
          </w:tcPr>
          <w:p w:rsidR="00C072DE" w:rsidRPr="00443902" w:rsidRDefault="00C072DE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E003F" w:rsidRPr="00443902" w:rsidTr="00DB1F77">
        <w:trPr>
          <w:trHeight w:val="170"/>
        </w:trPr>
        <w:tc>
          <w:tcPr>
            <w:tcW w:w="11016" w:type="dxa"/>
            <w:gridSpan w:val="17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E003F" w:rsidRPr="000E003F" w:rsidTr="00DB1F77">
        <w:tc>
          <w:tcPr>
            <w:tcW w:w="516" w:type="dxa"/>
          </w:tcPr>
          <w:p w:rsidR="000E003F" w:rsidRPr="00443902" w:rsidRDefault="007048AC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16.</w:t>
            </w:r>
          </w:p>
        </w:tc>
        <w:tc>
          <w:tcPr>
            <w:tcW w:w="10500" w:type="dxa"/>
            <w:gridSpan w:val="16"/>
          </w:tcPr>
          <w:p w:rsidR="000E003F" w:rsidRPr="000E003F" w:rsidRDefault="004E170C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AA30E7">
              <w:rPr>
                <w:rFonts w:eastAsia="Palatino-Roman"/>
                <w:position w:val="-10"/>
              </w:rPr>
              <w:object w:dxaOrig="700" w:dyaOrig="380">
                <v:shape id="_x0000_i1032" type="#_x0000_t75" style="width:35.3pt;height:19pt" o:ole="">
                  <v:imagedata r:id="rId20" o:title=""/>
                </v:shape>
                <o:OLEObject Type="Embed" ProgID="Equation.3" ShapeID="_x0000_i1032" DrawAspect="Content" ObjectID="_1399797956" r:id="rId21"/>
              </w:object>
            </w:r>
          </w:p>
        </w:tc>
      </w:tr>
      <w:tr w:rsidR="000E003F" w:rsidRPr="00443902" w:rsidTr="00DB1F77">
        <w:tc>
          <w:tcPr>
            <w:tcW w:w="11016" w:type="dxa"/>
            <w:gridSpan w:val="17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E003F" w:rsidRPr="00443902" w:rsidTr="00DB1F77">
        <w:trPr>
          <w:trHeight w:val="584"/>
        </w:trPr>
        <w:tc>
          <w:tcPr>
            <w:tcW w:w="11016" w:type="dxa"/>
            <w:gridSpan w:val="17"/>
          </w:tcPr>
          <w:p w:rsidR="004E170C" w:rsidRDefault="004E170C" w:rsidP="00AA30E7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b/>
                <w:u w:val="single"/>
              </w:rPr>
            </w:pPr>
          </w:p>
          <w:p w:rsidR="004E170C" w:rsidRDefault="004E170C" w:rsidP="00AA30E7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b/>
                <w:u w:val="single"/>
              </w:rPr>
            </w:pPr>
          </w:p>
          <w:p w:rsidR="000E003F" w:rsidRPr="00AA30E7" w:rsidRDefault="007048AC" w:rsidP="00AA30E7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b/>
                <w:u w:val="single"/>
              </w:rPr>
            </w:pPr>
            <w:r w:rsidRPr="00BC2221">
              <w:rPr>
                <w:noProof/>
                <w:color w:val="000000"/>
              </w:rPr>
              <w:drawing>
                <wp:anchor distT="0" distB="0" distL="114300" distR="114300" simplePos="0" relativeHeight="251661312" behindDoc="0" locked="0" layoutInCell="1" allowOverlap="1" wp14:anchorId="2181D837" wp14:editId="0D5069C2">
                  <wp:simplePos x="0" y="0"/>
                  <wp:positionH relativeFrom="column">
                    <wp:posOffset>4872619</wp:posOffset>
                  </wp:positionH>
                  <wp:positionV relativeFrom="paragraph">
                    <wp:posOffset>-120650</wp:posOffset>
                  </wp:positionV>
                  <wp:extent cx="1682115" cy="146812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115" cy="1468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A30E7">
              <w:rPr>
                <w:rFonts w:eastAsia="Palatino-Roman"/>
                <w:b/>
                <w:u w:val="single"/>
              </w:rPr>
              <w:t>Part 2</w:t>
            </w:r>
            <w:r w:rsidR="00AA30E7" w:rsidRPr="00AA30E7">
              <w:rPr>
                <w:rFonts w:eastAsia="Palatino-Roman"/>
                <w:b/>
                <w:u w:val="single"/>
              </w:rPr>
              <w:t xml:space="preserve">:  Multiple Choice - </w:t>
            </w:r>
            <w:r w:rsidR="00AA30E7">
              <w:rPr>
                <w:rFonts w:eastAsia="Palatino-Roman"/>
                <w:b/>
                <w:u w:val="single"/>
              </w:rPr>
              <w:t>Measurement</w:t>
            </w:r>
          </w:p>
        </w:tc>
      </w:tr>
      <w:tr w:rsidR="000E003F" w:rsidRPr="000E003F" w:rsidTr="00DB1F77">
        <w:tc>
          <w:tcPr>
            <w:tcW w:w="516" w:type="dxa"/>
          </w:tcPr>
          <w:p w:rsidR="000E003F" w:rsidRPr="00443902" w:rsidRDefault="007048AC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17.</w:t>
            </w:r>
          </w:p>
        </w:tc>
        <w:tc>
          <w:tcPr>
            <w:tcW w:w="10500" w:type="dxa"/>
            <w:gridSpan w:val="16"/>
          </w:tcPr>
          <w:p w:rsidR="00CA08CA" w:rsidRPr="00BC2221" w:rsidRDefault="00CA08CA" w:rsidP="00CA08CA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  <w:r w:rsidRPr="00BC2221">
              <w:rPr>
                <w:color w:val="000000"/>
              </w:rPr>
              <w:t xml:space="preserve">What is the volume of this container to the </w:t>
            </w:r>
            <w:r w:rsidRPr="00BC2221">
              <w:rPr>
                <w:i/>
                <w:iCs/>
                <w:color w:val="000000"/>
              </w:rPr>
              <w:t>nearest tenth</w:t>
            </w:r>
            <w:r w:rsidRPr="00BC2221">
              <w:rPr>
                <w:color w:val="000000"/>
              </w:rPr>
              <w:t xml:space="preserve"> of a cubic inch?</w:t>
            </w:r>
          </w:p>
          <w:p w:rsidR="000E003F" w:rsidRDefault="000E003F" w:rsidP="00CA08CA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</w:p>
          <w:p w:rsidR="00CA08CA" w:rsidRDefault="00CA08CA" w:rsidP="00CA08CA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</w:p>
          <w:p w:rsidR="00CA08CA" w:rsidRDefault="00CA08CA" w:rsidP="00CA08CA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</w:p>
          <w:p w:rsidR="00CA08CA" w:rsidRPr="00CA08CA" w:rsidRDefault="00CA08CA" w:rsidP="00CA08CA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</w:rPr>
            </w:pPr>
          </w:p>
        </w:tc>
      </w:tr>
      <w:tr w:rsidR="000E003F" w:rsidRPr="00443902" w:rsidTr="00DB1F77">
        <w:tc>
          <w:tcPr>
            <w:tcW w:w="11016" w:type="dxa"/>
            <w:gridSpan w:val="17"/>
          </w:tcPr>
          <w:p w:rsidR="000E003F" w:rsidRPr="00443902" w:rsidRDefault="004E170C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60F5FEA8" wp14:editId="5837624C">
                      <wp:simplePos x="0" y="0"/>
                      <wp:positionH relativeFrom="column">
                        <wp:posOffset>4780915</wp:posOffset>
                      </wp:positionH>
                      <wp:positionV relativeFrom="paragraph">
                        <wp:posOffset>-75170</wp:posOffset>
                      </wp:positionV>
                      <wp:extent cx="2015490" cy="914400"/>
                      <wp:effectExtent l="0" t="0" r="3810" b="1905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15490" cy="914400"/>
                                <a:chOff x="6480" y="2215"/>
                                <a:chExt cx="3174" cy="1440"/>
                              </a:xfrm>
                            </wpg:grpSpPr>
                            <wps:wsp>
                              <wps:cNvPr id="7" name="AutoShape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480" y="2215"/>
                                  <a:ext cx="2340" cy="1440"/>
                                </a:xfrm>
                                <a:prstGeom prst="can">
                                  <a:avLst>
                                    <a:gd name="adj" fmla="val 25000"/>
                                  </a:avLst>
                                </a:pr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Line 4"/>
                              <wps:cNvCnPr/>
                              <wps:spPr bwMode="auto">
                                <a:xfrm>
                                  <a:off x="9000" y="2395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5"/>
                              <wps:cNvCnPr/>
                              <wps:spPr bwMode="auto">
                                <a:xfrm>
                                  <a:off x="9000" y="3475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6"/>
                              <wps:cNvCnPr/>
                              <wps:spPr bwMode="auto">
                                <a:xfrm>
                                  <a:off x="9180" y="2395"/>
                                  <a:ext cx="0" cy="10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934" y="2715"/>
                                  <a:ext cx="72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B21B8" w:rsidRPr="001E71DF" w:rsidRDefault="00CB21B8" w:rsidP="008A1923">
                                    <w:pPr>
                                      <w:rPr>
                                        <w:sz w:val="20"/>
                                        <w:szCs w:val="20"/>
                                      </w:rPr>
                                    </w:pPr>
                                    <w:r w:rsidRPr="001E71DF">
                                      <w:rPr>
                                        <w:sz w:val="20"/>
                                        <w:szCs w:val="20"/>
                                      </w:rPr>
                                      <w:t>4</w:t>
                                    </w:r>
                                    <w:r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r w:rsidRPr="001E71DF">
                                      <w:rPr>
                                        <w:sz w:val="20"/>
                                        <w:szCs w:val="20"/>
                                      </w:rP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8"/>
                              <wps:cNvCnPr/>
                              <wps:spPr bwMode="auto">
                                <a:xfrm>
                                  <a:off x="6486" y="2401"/>
                                  <a:ext cx="231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Oval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70" y="2358"/>
                                  <a:ext cx="103" cy="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" o:spid="_x0000_s1026" style="position:absolute;margin-left:376.45pt;margin-top:-5.9pt;width:158.7pt;height:1in;z-index:251659264" coordorigin="6480,2215" coordsize="3174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">
                      <v:shapetype id="_x0000_t22" coordsize="21600,21600" o:spt="22" adj="5400" path="m10800,qx0@1l0@2qy10800,21600,21600@2l21600@1qy10800,xem0@1qy10800@0,21600@1nfe">
                        <v:formulas>
                          <v:f eqn="val #0"/>
                          <v:f eqn="prod #0 1 2"/>
                          <v:f eqn="sum height 0 @1"/>
                        </v:formulas>
                        <v:path o:extrusionok="f" gradientshapeok="t" o:connecttype="custom" o:connectlocs="10800,@0;10800,0;0,10800;10800,21600;21600,10800" o:connectangles="270,270,180,90,0" textboxrect="0,@0,21600,@2"/>
                        <v:handles>
                          <v:h position="center,#0" yrange="0,10800"/>
                        </v:handles>
                        <o:complex v:ext="view"/>
                      </v:shapetype>
                      <v:shape id="AutoShape 3" o:spid="_x0000_s1027" type="#_x0000_t22" style="position:absolute;left:6480;top:2215;width:2340;height:1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VPp8UA&#10;AADaAAAADwAAAGRycy9kb3ducmV2LnhtbESPT2vCQBTE70K/w/IKvRTdVKhKzCo20uKpahTPr9mX&#10;PzT7NmS3Gv303ULB4zAzv2GSZW8acabO1ZYVvIwiEMS51TWXCo6H9+EMhPPIGhvLpOBKDpaLh0GC&#10;sbYX3tM586UIEHYxKqi8b2MpXV6RQTeyLXHwCtsZ9EF2pdQdXgLcNHIcRRNpsOawUGFLaUX5d/Zj&#10;FKSrj93n2y292fX2dHrefL0W10mr1NNjv5qD8NT7e/i/vdEKpvB3Jdw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VU+nxQAAANoAAAAPAAAAAAAAAAAAAAAAAJgCAABkcnMv&#10;ZG93bnJldi54bWxQSwUGAAAAAAQABAD1AAAAigMAAAAA&#10;" filled="f" strokeweight="1pt"/>
                      <v:line id="Line 4" o:spid="_x0000_s1028" style="position:absolute;visibility:visible;mso-wrap-style:square" from="9000,2395" to="9360,2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  <v:line id="Line 5" o:spid="_x0000_s1029" style="position:absolute;visibility:visible;mso-wrap-style:square" from="9000,3475" to="9360,3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    <v:line id="Line 6" o:spid="_x0000_s1030" style="position:absolute;visibility:visible;mso-wrap-style:square" from="9180,2395" to="9180,3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7" o:spid="_x0000_s1031" type="#_x0000_t202" style="position:absolute;left:8934;top:2715;width:7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      <v:textbox>
                          <w:txbxContent>
                            <w:p w:rsidR="00CB21B8" w:rsidRPr="001E71DF" w:rsidRDefault="00CB21B8" w:rsidP="008A1923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 w:rsidRPr="001E71DF"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E71DF">
                                <w:rPr>
                                  <w:sz w:val="20"/>
                                  <w:szCs w:val="20"/>
                                </w:rPr>
                                <w:t>m</w:t>
                              </w:r>
                            </w:p>
                          </w:txbxContent>
                        </v:textbox>
                      </v:shape>
                      <v:line id="Line 8" o:spid="_x0000_s1032" style="position:absolute;visibility:visible;mso-wrap-style:square" from="6486,2401" to="8799,24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      <v:oval id="Oval 9" o:spid="_x0000_s1033" style="position:absolute;left:7570;top:2358;width:103;height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ZsYr8A&#10;AADbAAAADwAAAGRycy9kb3ducmV2LnhtbERPTYvCMBC9C/sfwgheRFNdVqRrlKWgeN2uB49jM9sW&#10;m0lJom3/vREEb/N4n7PZ9aYRd3K+tqxgMU9AEBdW11wqOP3tZ2sQPiBrbCyTgoE87LYfow2m2nb8&#10;S/c8lCKGsE9RQRVCm0rpi4oM+rltiSP3b53BEKErpXbYxXDTyGWSrKTBmmNDhS1lFRXX/GYUuGk7&#10;ZMMx2y8ufMi/urU+r05aqcm4//kGEagPb/HLfdRx/ic8f4kHyO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RmxivwAAANsAAAAPAAAAAAAAAAAAAAAAAJgCAABkcnMvZG93bnJl&#10;di54bWxQSwUGAAAAAAQABAD1AAAAhAMAAAAA&#10;" fillcolor="black"/>
                    </v:group>
                  </w:pict>
                </mc:Fallback>
              </mc:AlternateContent>
            </w:r>
          </w:p>
        </w:tc>
      </w:tr>
      <w:tr w:rsidR="000E003F" w:rsidRPr="000E003F" w:rsidTr="00DB1F77">
        <w:tc>
          <w:tcPr>
            <w:tcW w:w="516" w:type="dxa"/>
          </w:tcPr>
          <w:p w:rsidR="000E003F" w:rsidRPr="00443902" w:rsidRDefault="007048AC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18.</w:t>
            </w:r>
          </w:p>
        </w:tc>
        <w:tc>
          <w:tcPr>
            <w:tcW w:w="10500" w:type="dxa"/>
            <w:gridSpan w:val="16"/>
          </w:tcPr>
          <w:p w:rsidR="00CA08CA" w:rsidRDefault="00CA08CA" w:rsidP="00A55A79">
            <w:pPr>
              <w:autoSpaceDE w:val="0"/>
              <w:autoSpaceDN w:val="0"/>
              <w:adjustRightInd w:val="0"/>
              <w:contextualSpacing/>
            </w:pPr>
            <w:r w:rsidRPr="00CA08CA">
              <w:t xml:space="preserve">Calculate the volume of the cylinder with a diameter of </w:t>
            </w:r>
            <w:r w:rsidR="004E170C">
              <w:t>18</w:t>
            </w:r>
            <w:r w:rsidRPr="00CA08CA">
              <w:t xml:space="preserve"> m </w:t>
            </w:r>
          </w:p>
          <w:p w:rsidR="00CA08CA" w:rsidRPr="00CA08CA" w:rsidRDefault="00CA08CA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CA08CA">
              <w:t>and a height of 4 m</w:t>
            </w:r>
            <w:r>
              <w:t>.</w:t>
            </w:r>
          </w:p>
        </w:tc>
      </w:tr>
      <w:tr w:rsidR="000E003F" w:rsidRPr="00443902" w:rsidTr="00DB1F77">
        <w:trPr>
          <w:trHeight w:val="782"/>
        </w:trPr>
        <w:tc>
          <w:tcPr>
            <w:tcW w:w="11016" w:type="dxa"/>
            <w:gridSpan w:val="17"/>
          </w:tcPr>
          <w:p w:rsidR="00CA08CA" w:rsidRPr="00443902" w:rsidRDefault="00CA08CA" w:rsidP="00CA08CA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E003F" w:rsidRPr="00443902" w:rsidTr="00DB1F77">
        <w:trPr>
          <w:trHeight w:val="170"/>
        </w:trPr>
        <w:tc>
          <w:tcPr>
            <w:tcW w:w="11016" w:type="dxa"/>
            <w:gridSpan w:val="17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E003F" w:rsidRPr="000E003F" w:rsidTr="00DB1F77">
        <w:tc>
          <w:tcPr>
            <w:tcW w:w="516" w:type="dxa"/>
          </w:tcPr>
          <w:p w:rsidR="000E003F" w:rsidRPr="00443902" w:rsidRDefault="007048AC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19.</w:t>
            </w:r>
          </w:p>
        </w:tc>
        <w:tc>
          <w:tcPr>
            <w:tcW w:w="10500" w:type="dxa"/>
            <w:gridSpan w:val="16"/>
          </w:tcPr>
          <w:p w:rsidR="000E003F" w:rsidRPr="000E003F" w:rsidRDefault="000D69A8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0D69A8">
              <w:rPr>
                <w:rFonts w:eastAsia="Palatino-Roman"/>
              </w:rPr>
              <w:t xml:space="preserve">The inside rail of a running track consists of a rectangle with a semi-circle at each end as shown in the figure below. Find the </w:t>
            </w:r>
            <w:r w:rsidRPr="000D69A8">
              <w:rPr>
                <w:rFonts w:eastAsia="Palatino-Roman"/>
                <w:b/>
                <w:i/>
                <w:u w:val="single"/>
              </w:rPr>
              <w:t>approximate</w:t>
            </w:r>
            <w:r w:rsidRPr="000D69A8">
              <w:rPr>
                <w:rFonts w:eastAsia="Palatino-Roman"/>
              </w:rPr>
              <w:t xml:space="preserve"> area surrounded by the track rail.</w:t>
            </w:r>
            <w:r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noProof/>
              </w:rPr>
              <w:drawing>
                <wp:inline distT="0" distB="0" distL="0" distR="0" wp14:anchorId="5FC2F3B2" wp14:editId="550BD7B1">
                  <wp:extent cx="2357143" cy="845389"/>
                  <wp:effectExtent l="0" t="0" r="508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3324" cy="851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003F" w:rsidRPr="00443902" w:rsidTr="00DB1F77">
        <w:tc>
          <w:tcPr>
            <w:tcW w:w="11016" w:type="dxa"/>
            <w:gridSpan w:val="17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E003F" w:rsidRPr="00443902" w:rsidTr="00DB1F77">
        <w:tc>
          <w:tcPr>
            <w:tcW w:w="516" w:type="dxa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E003F" w:rsidRPr="00443902" w:rsidTr="00DB1F77">
        <w:tc>
          <w:tcPr>
            <w:tcW w:w="11016" w:type="dxa"/>
            <w:gridSpan w:val="17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E003F" w:rsidRPr="00443902" w:rsidTr="00DB1F77">
        <w:trPr>
          <w:trHeight w:val="170"/>
        </w:trPr>
        <w:tc>
          <w:tcPr>
            <w:tcW w:w="11016" w:type="dxa"/>
            <w:gridSpan w:val="17"/>
          </w:tcPr>
          <w:p w:rsidR="000E003F" w:rsidRPr="00443902" w:rsidRDefault="000D69A8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  <w:noProof/>
              </w:rPr>
              <w:drawing>
                <wp:anchor distT="0" distB="0" distL="114300" distR="114300" simplePos="0" relativeHeight="251662336" behindDoc="1" locked="0" layoutInCell="1" allowOverlap="1" wp14:anchorId="425E8DF2" wp14:editId="4078654A">
                  <wp:simplePos x="0" y="0"/>
                  <wp:positionH relativeFrom="column">
                    <wp:posOffset>810524</wp:posOffset>
                  </wp:positionH>
                  <wp:positionV relativeFrom="paragraph">
                    <wp:posOffset>14605</wp:posOffset>
                  </wp:positionV>
                  <wp:extent cx="2924175" cy="1326515"/>
                  <wp:effectExtent l="0" t="0" r="9525" b="6985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1326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E003F" w:rsidRPr="000E003F" w:rsidTr="00DB1F77">
        <w:tc>
          <w:tcPr>
            <w:tcW w:w="516" w:type="dxa"/>
          </w:tcPr>
          <w:p w:rsidR="000E003F" w:rsidRPr="00443902" w:rsidRDefault="007048AC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20.</w:t>
            </w:r>
          </w:p>
        </w:tc>
        <w:tc>
          <w:tcPr>
            <w:tcW w:w="10500" w:type="dxa"/>
            <w:gridSpan w:val="16"/>
          </w:tcPr>
          <w:p w:rsidR="000D69A8" w:rsidRDefault="000D69A8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Estimate the measure</w:t>
            </w:r>
          </w:p>
          <w:p w:rsidR="000D69A8" w:rsidRDefault="000D69A8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 of  </w:t>
            </w:r>
            <w:r w:rsidRPr="000D69A8">
              <w:rPr>
                <w:rFonts w:eastAsia="Palatino-Roman"/>
                <w:position w:val="-6"/>
              </w:rPr>
              <w:object w:dxaOrig="720" w:dyaOrig="279">
                <v:shape id="_x0000_i1033" type="#_x0000_t75" style="width:36pt;height:13.6pt" o:ole="">
                  <v:imagedata r:id="rId25" o:title=""/>
                </v:shape>
                <o:OLEObject Type="Embed" ProgID="Equation.3" ShapeID="_x0000_i1033" DrawAspect="Content" ObjectID="_1399797957" r:id="rId26"/>
              </w:object>
            </w:r>
            <w:r>
              <w:rPr>
                <w:rFonts w:eastAsia="Palatino-Roman"/>
              </w:rPr>
              <w:t>:</w:t>
            </w:r>
          </w:p>
          <w:p w:rsidR="000D69A8" w:rsidRDefault="000D69A8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0D69A8" w:rsidRDefault="000D69A8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0D69A8" w:rsidRDefault="000D69A8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0E003F" w:rsidRPr="000E003F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E003F" w:rsidRPr="00443902" w:rsidTr="00DB1F77">
        <w:tc>
          <w:tcPr>
            <w:tcW w:w="11016" w:type="dxa"/>
            <w:gridSpan w:val="17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E003F" w:rsidRPr="00443902" w:rsidTr="00DB1F77">
        <w:tc>
          <w:tcPr>
            <w:tcW w:w="516" w:type="dxa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0E003F" w:rsidRPr="00443902" w:rsidRDefault="000E003F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5200A1" w:rsidRPr="000E003F" w:rsidTr="00DB1F77">
        <w:tc>
          <w:tcPr>
            <w:tcW w:w="516" w:type="dxa"/>
          </w:tcPr>
          <w:p w:rsidR="005200A1" w:rsidRPr="00443902" w:rsidRDefault="007048AC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21</w:t>
            </w:r>
            <w:r w:rsidR="005200A1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16"/>
          </w:tcPr>
          <w:p w:rsidR="005200A1" w:rsidRPr="005200A1" w:rsidRDefault="005200A1" w:rsidP="004E170C">
            <w:pPr>
              <w:autoSpaceDE w:val="0"/>
              <w:autoSpaceDN w:val="0"/>
              <w:adjustRightInd w:val="0"/>
              <w:contextualSpacing/>
              <w:rPr>
                <w:szCs w:val="22"/>
              </w:rPr>
            </w:pPr>
            <w:r w:rsidRPr="005200A1">
              <w:rPr>
                <w:szCs w:val="22"/>
              </w:rPr>
              <w:t xml:space="preserve">The </w:t>
            </w:r>
            <w:r w:rsidR="004E170C">
              <w:rPr>
                <w:szCs w:val="22"/>
              </w:rPr>
              <w:t>height</w:t>
            </w:r>
            <w:r w:rsidRPr="005200A1">
              <w:rPr>
                <w:szCs w:val="22"/>
              </w:rPr>
              <w:t xml:space="preserve"> of a rectangle is </w:t>
            </w:r>
            <w:r w:rsidR="004E170C">
              <w:rPr>
                <w:szCs w:val="22"/>
              </w:rPr>
              <w:t>4.2</w:t>
            </w:r>
            <w:r w:rsidRPr="005200A1">
              <w:rPr>
                <w:szCs w:val="22"/>
              </w:rPr>
              <w:t xml:space="preserve"> ft. The area of the rectangle is 48 ft</w:t>
            </w:r>
            <w:r w:rsidRPr="005200A1">
              <w:rPr>
                <w:szCs w:val="36"/>
                <w:vertAlign w:val="superscript"/>
              </w:rPr>
              <w:t>2</w:t>
            </w:r>
            <w:r w:rsidRPr="005200A1">
              <w:rPr>
                <w:szCs w:val="22"/>
              </w:rPr>
              <w:t xml:space="preserve">. Which is the closest approximation to the </w:t>
            </w:r>
            <w:r w:rsidR="004E170C">
              <w:rPr>
                <w:szCs w:val="22"/>
              </w:rPr>
              <w:t>length</w:t>
            </w:r>
            <w:r w:rsidRPr="005200A1">
              <w:rPr>
                <w:szCs w:val="22"/>
              </w:rPr>
              <w:t xml:space="preserve"> of the rectangle?</w:t>
            </w:r>
          </w:p>
        </w:tc>
      </w:tr>
      <w:tr w:rsidR="005200A1" w:rsidRPr="00443902" w:rsidTr="00DB1F77">
        <w:tc>
          <w:tcPr>
            <w:tcW w:w="11016" w:type="dxa"/>
            <w:gridSpan w:val="17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5200A1" w:rsidRPr="00443902" w:rsidTr="00DB1F77">
        <w:trPr>
          <w:trHeight w:val="170"/>
        </w:trPr>
        <w:tc>
          <w:tcPr>
            <w:tcW w:w="11016" w:type="dxa"/>
            <w:gridSpan w:val="17"/>
          </w:tcPr>
          <w:p w:rsidR="005200A1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7048AC" w:rsidRDefault="007048AC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F45ED1" w:rsidRPr="00443902" w:rsidRDefault="00F45ED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5200A1" w:rsidRPr="000E003F" w:rsidTr="00DB1F77">
        <w:tc>
          <w:tcPr>
            <w:tcW w:w="516" w:type="dxa"/>
          </w:tcPr>
          <w:p w:rsidR="005200A1" w:rsidRPr="00443902" w:rsidRDefault="007048AC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22</w:t>
            </w:r>
            <w:r w:rsidR="005200A1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16"/>
          </w:tcPr>
          <w:p w:rsidR="005200A1" w:rsidRPr="000E003F" w:rsidRDefault="004E170C" w:rsidP="004E170C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proofErr w:type="spellStart"/>
            <w:r>
              <w:rPr>
                <w:rFonts w:eastAsia="Palatino-Roman"/>
              </w:rPr>
              <w:t>Evyn</w:t>
            </w:r>
            <w:proofErr w:type="spellEnd"/>
            <w:r w:rsidR="005200A1" w:rsidRPr="005200A1">
              <w:rPr>
                <w:rFonts w:eastAsia="Palatino-Roman"/>
              </w:rPr>
              <w:t xml:space="preserve"> is wrapping a box. The box is a rectangular prism </w:t>
            </w:r>
            <w:r>
              <w:rPr>
                <w:rFonts w:eastAsia="Palatino-Roman"/>
              </w:rPr>
              <w:t>12</w:t>
            </w:r>
            <w:r w:rsidR="005200A1" w:rsidRPr="005200A1">
              <w:rPr>
                <w:rFonts w:eastAsia="Palatino-Roman"/>
              </w:rPr>
              <w:t xml:space="preserve"> inches long, </w:t>
            </w:r>
            <w:r>
              <w:rPr>
                <w:rFonts w:eastAsia="Palatino-Roman"/>
              </w:rPr>
              <w:t>10</w:t>
            </w:r>
            <w:r w:rsidR="005200A1" w:rsidRPr="005200A1">
              <w:rPr>
                <w:rFonts w:eastAsia="Palatino-Roman"/>
              </w:rPr>
              <w:t xml:space="preserve"> inches </w:t>
            </w:r>
            <w:proofErr w:type="gramStart"/>
            <w:r w:rsidR="005200A1" w:rsidRPr="005200A1">
              <w:rPr>
                <w:rFonts w:eastAsia="Palatino-Roman"/>
              </w:rPr>
              <w:t>wide,</w:t>
            </w:r>
            <w:proofErr w:type="gramEnd"/>
            <w:r w:rsidR="005200A1" w:rsidRPr="005200A1">
              <w:rPr>
                <w:rFonts w:eastAsia="Palatino-Roman"/>
              </w:rPr>
              <w:t xml:space="preserve"> and</w:t>
            </w:r>
            <w:r>
              <w:rPr>
                <w:rFonts w:eastAsia="Palatino-Roman"/>
              </w:rPr>
              <w:t xml:space="preserve"> 8</w:t>
            </w:r>
            <w:r w:rsidR="005200A1" w:rsidRPr="005200A1">
              <w:rPr>
                <w:rFonts w:eastAsia="Palatino-Roman"/>
              </w:rPr>
              <w:t xml:space="preserve"> inches high.  What </w:t>
            </w:r>
            <w:r w:rsidR="005200A1">
              <w:rPr>
                <w:rFonts w:eastAsia="Palatino-Roman"/>
              </w:rPr>
              <w:t>is the surface area of the box?</w:t>
            </w:r>
          </w:p>
        </w:tc>
      </w:tr>
      <w:tr w:rsidR="005200A1" w:rsidRPr="00443902" w:rsidTr="00DB1F77">
        <w:tc>
          <w:tcPr>
            <w:tcW w:w="11016" w:type="dxa"/>
            <w:gridSpan w:val="17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5200A1" w:rsidRPr="00443902" w:rsidTr="00DB1F77">
        <w:tc>
          <w:tcPr>
            <w:tcW w:w="11016" w:type="dxa"/>
            <w:gridSpan w:val="17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5200A1" w:rsidRPr="00443902" w:rsidTr="00DB1F77">
        <w:trPr>
          <w:trHeight w:val="170"/>
        </w:trPr>
        <w:tc>
          <w:tcPr>
            <w:tcW w:w="11016" w:type="dxa"/>
            <w:gridSpan w:val="17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5200A1" w:rsidRPr="000E003F" w:rsidTr="00DB1F77">
        <w:tc>
          <w:tcPr>
            <w:tcW w:w="516" w:type="dxa"/>
          </w:tcPr>
          <w:p w:rsidR="005200A1" w:rsidRPr="00443902" w:rsidRDefault="007048AC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23</w:t>
            </w:r>
            <w:r w:rsidR="005200A1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16"/>
          </w:tcPr>
          <w:p w:rsidR="005200A1" w:rsidRPr="000E003F" w:rsidRDefault="005200A1" w:rsidP="00F737E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5200A1">
              <w:rPr>
                <w:rFonts w:eastAsia="Palatino-Roman"/>
              </w:rPr>
              <w:t xml:space="preserve">A cylinder has a volume of approximately </w:t>
            </w:r>
            <w:r w:rsidR="00F737E4">
              <w:rPr>
                <w:rFonts w:eastAsia="Palatino-Roman"/>
              </w:rPr>
              <w:t>128.8</w:t>
            </w:r>
            <w:r w:rsidRPr="005200A1">
              <w:rPr>
                <w:rFonts w:eastAsia="Palatino-Roman"/>
              </w:rPr>
              <w:t xml:space="preserve"> cubic inches and a radius of</w:t>
            </w:r>
            <w:r>
              <w:rPr>
                <w:rFonts w:eastAsia="Palatino-Roman"/>
              </w:rPr>
              <w:t xml:space="preserve"> </w:t>
            </w:r>
            <w:r w:rsidR="00F737E4">
              <w:rPr>
                <w:rFonts w:eastAsia="Palatino-Roman"/>
              </w:rPr>
              <w:t>6</w:t>
            </w:r>
            <w:r>
              <w:rPr>
                <w:rFonts w:eastAsia="Palatino-Roman"/>
              </w:rPr>
              <w:t xml:space="preserve"> inches.  What is its height?</w:t>
            </w:r>
          </w:p>
        </w:tc>
      </w:tr>
      <w:tr w:rsidR="005200A1" w:rsidRPr="00443902" w:rsidTr="00DB1F77">
        <w:tc>
          <w:tcPr>
            <w:tcW w:w="11016" w:type="dxa"/>
            <w:gridSpan w:val="17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5200A1" w:rsidRPr="00443902" w:rsidTr="00DB1F77">
        <w:tc>
          <w:tcPr>
            <w:tcW w:w="516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5200A1" w:rsidRPr="00443902" w:rsidTr="00DB1F77">
        <w:tc>
          <w:tcPr>
            <w:tcW w:w="11016" w:type="dxa"/>
            <w:gridSpan w:val="17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5200A1" w:rsidRPr="00443902" w:rsidTr="00DB1F77">
        <w:trPr>
          <w:trHeight w:val="170"/>
        </w:trPr>
        <w:tc>
          <w:tcPr>
            <w:tcW w:w="11016" w:type="dxa"/>
            <w:gridSpan w:val="17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5200A1" w:rsidRPr="000E003F" w:rsidTr="00DB1F77">
        <w:tc>
          <w:tcPr>
            <w:tcW w:w="516" w:type="dxa"/>
          </w:tcPr>
          <w:p w:rsidR="005200A1" w:rsidRPr="00443902" w:rsidRDefault="007048AC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24</w:t>
            </w:r>
            <w:r w:rsidR="005200A1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16"/>
          </w:tcPr>
          <w:p w:rsidR="005200A1" w:rsidRPr="000E003F" w:rsidRDefault="005200A1" w:rsidP="005200A1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5200A1">
              <w:rPr>
                <w:rFonts w:eastAsia="Palatino-Roman"/>
              </w:rPr>
              <w:t xml:space="preserve">The length of </w:t>
            </w:r>
            <w:r>
              <w:rPr>
                <w:rFonts w:eastAsia="Palatino-Roman"/>
              </w:rPr>
              <w:t xml:space="preserve">each edge of a cube is doubled.  </w:t>
            </w:r>
            <w:r w:rsidRPr="005200A1">
              <w:rPr>
                <w:rFonts w:eastAsia="Palatino-Roman"/>
              </w:rPr>
              <w:t>By what factor is th</w:t>
            </w:r>
            <w:r w:rsidR="000135F6">
              <w:rPr>
                <w:rFonts w:eastAsia="Palatino-Roman"/>
              </w:rPr>
              <w:t>e volume of the cube increased?</w:t>
            </w:r>
          </w:p>
        </w:tc>
      </w:tr>
      <w:tr w:rsidR="005200A1" w:rsidRPr="00443902" w:rsidTr="00DB1F77">
        <w:tc>
          <w:tcPr>
            <w:tcW w:w="11016" w:type="dxa"/>
            <w:gridSpan w:val="17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5200A1" w:rsidRPr="00443902" w:rsidTr="00DB1F77">
        <w:tc>
          <w:tcPr>
            <w:tcW w:w="516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5200A1" w:rsidRPr="00443902" w:rsidTr="00DB1F77">
        <w:tc>
          <w:tcPr>
            <w:tcW w:w="11016" w:type="dxa"/>
            <w:gridSpan w:val="17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5200A1" w:rsidRPr="00443902" w:rsidTr="00DB1F77">
        <w:trPr>
          <w:trHeight w:val="170"/>
        </w:trPr>
        <w:tc>
          <w:tcPr>
            <w:tcW w:w="11016" w:type="dxa"/>
            <w:gridSpan w:val="17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5200A1" w:rsidRPr="000E003F" w:rsidTr="00DB1F77">
        <w:tc>
          <w:tcPr>
            <w:tcW w:w="516" w:type="dxa"/>
          </w:tcPr>
          <w:p w:rsidR="005200A1" w:rsidRPr="00443902" w:rsidRDefault="007048AC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25</w:t>
            </w:r>
            <w:r w:rsidR="005200A1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16"/>
          </w:tcPr>
          <w:p w:rsidR="005200A1" w:rsidRPr="000E003F" w:rsidRDefault="000135F6" w:rsidP="00F737E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0135F6">
              <w:rPr>
                <w:rFonts w:eastAsia="Palatino-Roman"/>
              </w:rPr>
              <w:t xml:space="preserve">A sphere has a circumference of </w:t>
            </w:r>
            <w:r w:rsidR="00F737E4">
              <w:rPr>
                <w:rFonts w:eastAsia="Palatino-Roman"/>
              </w:rPr>
              <w:t>18</w:t>
            </w:r>
            <w:r w:rsidRPr="000135F6">
              <w:rPr>
                <w:rFonts w:eastAsia="Palatino-Roman"/>
              </w:rPr>
              <w:t xml:space="preserve"> π inches (in.). What is the closest approximation of the volume of the sphere?</w:t>
            </w:r>
          </w:p>
        </w:tc>
      </w:tr>
      <w:tr w:rsidR="005200A1" w:rsidRPr="00443902" w:rsidTr="00DB1F77">
        <w:tc>
          <w:tcPr>
            <w:tcW w:w="11016" w:type="dxa"/>
            <w:gridSpan w:val="17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5200A1" w:rsidRPr="00443902" w:rsidTr="00DB1F77">
        <w:tc>
          <w:tcPr>
            <w:tcW w:w="516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5200A1" w:rsidRPr="00443902" w:rsidTr="00DB1F77">
        <w:trPr>
          <w:trHeight w:val="404"/>
        </w:trPr>
        <w:tc>
          <w:tcPr>
            <w:tcW w:w="11016" w:type="dxa"/>
            <w:gridSpan w:val="17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5200A1" w:rsidRPr="000E003F" w:rsidTr="00DB1F77">
        <w:tc>
          <w:tcPr>
            <w:tcW w:w="516" w:type="dxa"/>
          </w:tcPr>
          <w:p w:rsidR="005200A1" w:rsidRPr="00443902" w:rsidRDefault="007048AC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lastRenderedPageBreak/>
              <w:t>26</w:t>
            </w:r>
            <w:r w:rsidR="005200A1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16"/>
          </w:tcPr>
          <w:p w:rsidR="005200A1" w:rsidRPr="000E003F" w:rsidRDefault="000135F6" w:rsidP="00F737E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The length of the base of a triangle is </w:t>
            </w:r>
            <w:r w:rsidR="00F737E4">
              <w:rPr>
                <w:rFonts w:eastAsia="Palatino-Roman"/>
              </w:rPr>
              <w:t>doubled</w:t>
            </w:r>
            <w:r>
              <w:rPr>
                <w:rFonts w:eastAsia="Palatino-Roman"/>
              </w:rPr>
              <w:t>.  The height remains unchanged.  By what factor is the area of the triangle increased?</w:t>
            </w:r>
          </w:p>
        </w:tc>
      </w:tr>
      <w:tr w:rsidR="005200A1" w:rsidRPr="00443902" w:rsidTr="00DB1F77">
        <w:tc>
          <w:tcPr>
            <w:tcW w:w="11016" w:type="dxa"/>
            <w:gridSpan w:val="17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5200A1" w:rsidRPr="00443902" w:rsidTr="00DB1F77">
        <w:tc>
          <w:tcPr>
            <w:tcW w:w="516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5200A1" w:rsidRPr="00443902" w:rsidTr="00DB1F77">
        <w:tc>
          <w:tcPr>
            <w:tcW w:w="11016" w:type="dxa"/>
            <w:gridSpan w:val="17"/>
          </w:tcPr>
          <w:p w:rsidR="005200A1" w:rsidRPr="00443902" w:rsidRDefault="007048AC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67456" behindDoc="0" locked="0" layoutInCell="1" allowOverlap="1" wp14:anchorId="65D2A2B2" wp14:editId="5CB86632">
                  <wp:simplePos x="0" y="0"/>
                  <wp:positionH relativeFrom="column">
                    <wp:posOffset>3735070</wp:posOffset>
                  </wp:positionH>
                  <wp:positionV relativeFrom="paragraph">
                    <wp:posOffset>76464</wp:posOffset>
                  </wp:positionV>
                  <wp:extent cx="1711691" cy="1181819"/>
                  <wp:effectExtent l="0" t="0" r="3175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691" cy="11818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200A1" w:rsidRPr="00443902" w:rsidTr="00DB1F77">
        <w:trPr>
          <w:trHeight w:val="170"/>
        </w:trPr>
        <w:tc>
          <w:tcPr>
            <w:tcW w:w="11016" w:type="dxa"/>
            <w:gridSpan w:val="17"/>
          </w:tcPr>
          <w:p w:rsidR="005200A1" w:rsidRPr="00443902" w:rsidRDefault="005200A1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135F6" w:rsidRPr="000E003F" w:rsidTr="00DB1F77">
        <w:trPr>
          <w:trHeight w:val="1043"/>
        </w:trPr>
        <w:tc>
          <w:tcPr>
            <w:tcW w:w="516" w:type="dxa"/>
          </w:tcPr>
          <w:p w:rsidR="000135F6" w:rsidRPr="00443902" w:rsidRDefault="007048AC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27</w:t>
            </w:r>
            <w:r w:rsidR="000135F6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16"/>
          </w:tcPr>
          <w:p w:rsidR="000135F6" w:rsidRDefault="007048AC" w:rsidP="007048AC">
            <w:pPr>
              <w:autoSpaceDE w:val="0"/>
              <w:autoSpaceDN w:val="0"/>
              <w:adjustRightInd w:val="0"/>
              <w:contextualSpacing/>
              <w:rPr>
                <w:b/>
                <w:bCs/>
                <w:noProof/>
              </w:rPr>
            </w:pPr>
            <w:r>
              <w:rPr>
                <w:rFonts w:eastAsia="Palatino-Roman"/>
              </w:rPr>
              <w:t xml:space="preserve">What is the approximate </w:t>
            </w:r>
            <w:r w:rsidR="00F737E4">
              <w:rPr>
                <w:rFonts w:eastAsia="Palatino-Roman"/>
              </w:rPr>
              <w:t>volume</w:t>
            </w:r>
            <w:r>
              <w:rPr>
                <w:rFonts w:eastAsia="Palatino-Roman"/>
              </w:rPr>
              <w:t xml:space="preserve"> of the figure?</w:t>
            </w:r>
            <w:r>
              <w:rPr>
                <w:b/>
                <w:bCs/>
                <w:noProof/>
              </w:rPr>
              <w:t xml:space="preserve"> </w:t>
            </w:r>
          </w:p>
          <w:p w:rsidR="007048AC" w:rsidRDefault="007048AC" w:rsidP="007048AC">
            <w:pPr>
              <w:autoSpaceDE w:val="0"/>
              <w:autoSpaceDN w:val="0"/>
              <w:adjustRightInd w:val="0"/>
              <w:contextualSpacing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9357CB5" wp14:editId="03FDFEDA">
                      <wp:simplePos x="0" y="0"/>
                      <wp:positionH relativeFrom="column">
                        <wp:posOffset>4945751</wp:posOffset>
                      </wp:positionH>
                      <wp:positionV relativeFrom="paragraph">
                        <wp:posOffset>98425</wp:posOffset>
                      </wp:positionV>
                      <wp:extent cx="533400" cy="304800"/>
                      <wp:effectExtent l="0" t="0" r="0" b="0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B21B8" w:rsidRPr="00A74944" w:rsidRDefault="00CB21B8" w:rsidP="007048AC">
                                  <w:pPr>
                                    <w:rPr>
                                      <w:i/>
                                    </w:rPr>
                                  </w:pPr>
                                  <w:r>
                                    <w:rPr>
                                      <w:i/>
                                    </w:rPr>
                                    <w:t>l = 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34" type="#_x0000_t202" style="position:absolute;margin-left:389.45pt;margin-top:7.75pt;width:42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" fillcolor="window" stroked="f" strokeweight=".5pt">
                      <v:textbox>
                        <w:txbxContent>
                          <w:p w:rsidR="007048AC" w:rsidRPr="00A74944" w:rsidRDefault="007048AC" w:rsidP="007048AC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l = 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048AC" w:rsidRPr="000E003F" w:rsidRDefault="007048AC" w:rsidP="007048AC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135F6" w:rsidRPr="00443902" w:rsidTr="00DB1F77">
        <w:trPr>
          <w:trHeight w:val="431"/>
        </w:trPr>
        <w:tc>
          <w:tcPr>
            <w:tcW w:w="11016" w:type="dxa"/>
            <w:gridSpan w:val="17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135F6" w:rsidRPr="00443902" w:rsidTr="00DB1F77">
        <w:tc>
          <w:tcPr>
            <w:tcW w:w="516" w:type="dxa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135F6" w:rsidRPr="00443902" w:rsidTr="00DB1F77">
        <w:tc>
          <w:tcPr>
            <w:tcW w:w="11016" w:type="dxa"/>
            <w:gridSpan w:val="17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135F6" w:rsidRPr="000E003F" w:rsidTr="00DB1F77">
        <w:tc>
          <w:tcPr>
            <w:tcW w:w="516" w:type="dxa"/>
          </w:tcPr>
          <w:p w:rsidR="000135F6" w:rsidRPr="00443902" w:rsidRDefault="007048AC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28</w:t>
            </w:r>
            <w:r w:rsidR="000135F6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16"/>
          </w:tcPr>
          <w:p w:rsidR="000135F6" w:rsidRPr="000E003F" w:rsidRDefault="007048AC" w:rsidP="00F737E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7048AC">
              <w:rPr>
                <w:rFonts w:eastAsia="Palatino-Roman"/>
              </w:rPr>
              <w:t>What is the surf</w:t>
            </w:r>
            <w:r>
              <w:rPr>
                <w:rFonts w:eastAsia="Palatino-Roman"/>
              </w:rPr>
              <w:t xml:space="preserve">ace area of a </w:t>
            </w:r>
            <w:r w:rsidRPr="007048AC">
              <w:rPr>
                <w:rFonts w:eastAsia="Palatino-Roman"/>
                <w:b/>
              </w:rPr>
              <w:t>soccer ball</w:t>
            </w:r>
            <w:r>
              <w:rPr>
                <w:rFonts w:eastAsia="Palatino-Roman"/>
              </w:rPr>
              <w:t xml:space="preserve"> whose </w:t>
            </w:r>
            <w:r w:rsidRPr="007048AC">
              <w:rPr>
                <w:rFonts w:eastAsia="Palatino-Roman"/>
              </w:rPr>
              <w:t xml:space="preserve">radius is </w:t>
            </w:r>
            <w:r w:rsidR="00F737E4">
              <w:rPr>
                <w:rFonts w:eastAsia="Palatino-Roman"/>
              </w:rPr>
              <w:t>5</w:t>
            </w:r>
            <w:r w:rsidRPr="007048AC">
              <w:rPr>
                <w:rFonts w:eastAsia="Palatino-Roman"/>
              </w:rPr>
              <w:t xml:space="preserve"> inches? Round to the nearest tenth.</w:t>
            </w:r>
          </w:p>
        </w:tc>
      </w:tr>
      <w:tr w:rsidR="000135F6" w:rsidRPr="00443902" w:rsidTr="00DB1F77">
        <w:tc>
          <w:tcPr>
            <w:tcW w:w="11016" w:type="dxa"/>
            <w:gridSpan w:val="17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135F6" w:rsidRPr="00443902" w:rsidTr="00DB1F77">
        <w:tc>
          <w:tcPr>
            <w:tcW w:w="516" w:type="dxa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7048AC" w:rsidRPr="00443902" w:rsidTr="00DB1F77">
        <w:trPr>
          <w:trHeight w:val="459"/>
        </w:trPr>
        <w:tc>
          <w:tcPr>
            <w:tcW w:w="11016" w:type="dxa"/>
            <w:gridSpan w:val="17"/>
          </w:tcPr>
          <w:p w:rsidR="007048AC" w:rsidRPr="00443902" w:rsidRDefault="00F37C5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71552" behindDoc="0" locked="0" layoutInCell="1" allowOverlap="1" wp14:anchorId="4226B588" wp14:editId="620EEF0E">
                  <wp:simplePos x="0" y="0"/>
                  <wp:positionH relativeFrom="column">
                    <wp:posOffset>2966984</wp:posOffset>
                  </wp:positionH>
                  <wp:positionV relativeFrom="paragraph">
                    <wp:posOffset>168275</wp:posOffset>
                  </wp:positionV>
                  <wp:extent cx="1017905" cy="981710"/>
                  <wp:effectExtent l="0" t="0" r="0" b="889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905" cy="981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048AC" w:rsidRPr="000E003F" w:rsidTr="00DB1F77">
        <w:tc>
          <w:tcPr>
            <w:tcW w:w="516" w:type="dxa"/>
          </w:tcPr>
          <w:p w:rsidR="007048AC" w:rsidRPr="00443902" w:rsidRDefault="007048AC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29.</w:t>
            </w:r>
          </w:p>
        </w:tc>
        <w:tc>
          <w:tcPr>
            <w:tcW w:w="10500" w:type="dxa"/>
            <w:gridSpan w:val="16"/>
          </w:tcPr>
          <w:p w:rsidR="007048AC" w:rsidRPr="000E003F" w:rsidRDefault="007048AC" w:rsidP="003005FC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What is the Area of the shaded region?</w:t>
            </w:r>
            <w:r w:rsidR="00F37C5A">
              <w:rPr>
                <w:b/>
                <w:bCs/>
                <w:noProof/>
              </w:rPr>
              <w:t xml:space="preserve"> </w:t>
            </w:r>
          </w:p>
        </w:tc>
      </w:tr>
      <w:tr w:rsidR="007048AC" w:rsidRPr="00443902" w:rsidTr="00DB1F77">
        <w:tc>
          <w:tcPr>
            <w:tcW w:w="11016" w:type="dxa"/>
            <w:gridSpan w:val="17"/>
          </w:tcPr>
          <w:p w:rsidR="007048AC" w:rsidRDefault="007048AC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F37C5A" w:rsidRDefault="00F37C5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F37C5A" w:rsidRDefault="00F37C5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F37C5A" w:rsidRPr="00443902" w:rsidRDefault="00F37C5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7048AC" w:rsidRPr="00443902" w:rsidTr="00DB1F77">
        <w:tc>
          <w:tcPr>
            <w:tcW w:w="516" w:type="dxa"/>
          </w:tcPr>
          <w:p w:rsidR="007048AC" w:rsidRPr="00443902" w:rsidRDefault="007048AC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7048AC" w:rsidRPr="00443902" w:rsidRDefault="007048AC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7048AC" w:rsidRPr="00443902" w:rsidRDefault="007048AC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7048AC" w:rsidRPr="00443902" w:rsidRDefault="007048AC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</w:tcPr>
          <w:p w:rsidR="007048AC" w:rsidRPr="00443902" w:rsidRDefault="007048AC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7048AC" w:rsidRPr="00443902" w:rsidRDefault="007048AC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</w:tcPr>
          <w:p w:rsidR="007048AC" w:rsidRPr="00443902" w:rsidRDefault="007048AC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</w:tcPr>
          <w:p w:rsidR="007048AC" w:rsidRPr="00443902" w:rsidRDefault="007048AC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7048AC" w:rsidRPr="00443902" w:rsidRDefault="007048AC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F37C5A" w:rsidRPr="00443902" w:rsidTr="00DB1F77">
        <w:trPr>
          <w:trHeight w:val="170"/>
        </w:trPr>
        <w:tc>
          <w:tcPr>
            <w:tcW w:w="11016" w:type="dxa"/>
            <w:gridSpan w:val="17"/>
          </w:tcPr>
          <w:p w:rsidR="00F37C5A" w:rsidRPr="00443902" w:rsidRDefault="00F37C5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b/>
                <w:bCs/>
                <w:noProof/>
              </w:rPr>
              <w:drawing>
                <wp:anchor distT="0" distB="0" distL="114300" distR="114300" simplePos="0" relativeHeight="251673600" behindDoc="0" locked="0" layoutInCell="1" allowOverlap="1" wp14:anchorId="71F5E551" wp14:editId="016B5096">
                  <wp:simplePos x="0" y="0"/>
                  <wp:positionH relativeFrom="column">
                    <wp:posOffset>5327446</wp:posOffset>
                  </wp:positionH>
                  <wp:positionV relativeFrom="paragraph">
                    <wp:posOffset>46802</wp:posOffset>
                  </wp:positionV>
                  <wp:extent cx="1409700" cy="664210"/>
                  <wp:effectExtent l="0" t="0" r="0" b="254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664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37C5A" w:rsidRPr="000E003F" w:rsidTr="00DB1F77">
        <w:tc>
          <w:tcPr>
            <w:tcW w:w="516" w:type="dxa"/>
          </w:tcPr>
          <w:p w:rsidR="00F37C5A" w:rsidRPr="00443902" w:rsidRDefault="00F37C5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30.</w:t>
            </w:r>
          </w:p>
        </w:tc>
        <w:tc>
          <w:tcPr>
            <w:tcW w:w="10500" w:type="dxa"/>
            <w:gridSpan w:val="16"/>
          </w:tcPr>
          <w:p w:rsidR="00F37C5A" w:rsidRPr="000E003F" w:rsidRDefault="00F37C5A" w:rsidP="00F37C5A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Approximately, how many feet of fencing </w:t>
            </w:r>
            <w:proofErr w:type="gramStart"/>
            <w:r>
              <w:rPr>
                <w:rFonts w:eastAsia="Palatino-Roman"/>
              </w:rPr>
              <w:t>is</w:t>
            </w:r>
            <w:proofErr w:type="gramEnd"/>
            <w:r>
              <w:rPr>
                <w:rFonts w:eastAsia="Palatino-Roman"/>
              </w:rPr>
              <w:t xml:space="preserve"> needed to surround the garden?</w:t>
            </w:r>
          </w:p>
        </w:tc>
      </w:tr>
      <w:tr w:rsidR="00F37C5A" w:rsidRPr="00443902" w:rsidTr="00DB1F77">
        <w:trPr>
          <w:trHeight w:val="566"/>
        </w:trPr>
        <w:tc>
          <w:tcPr>
            <w:tcW w:w="11016" w:type="dxa"/>
            <w:gridSpan w:val="17"/>
          </w:tcPr>
          <w:p w:rsidR="00F37C5A" w:rsidRPr="00443902" w:rsidRDefault="00F37C5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F37C5A" w:rsidRPr="00443902" w:rsidTr="00DB1F77">
        <w:tc>
          <w:tcPr>
            <w:tcW w:w="516" w:type="dxa"/>
          </w:tcPr>
          <w:p w:rsidR="00F37C5A" w:rsidRPr="00443902" w:rsidRDefault="00F37C5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F37C5A" w:rsidRPr="00443902" w:rsidRDefault="00F37C5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</w:tcPr>
          <w:p w:rsidR="00F37C5A" w:rsidRPr="00443902" w:rsidRDefault="00F37C5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F37C5A" w:rsidRPr="00443902" w:rsidRDefault="00F37C5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</w:tcPr>
          <w:p w:rsidR="00F37C5A" w:rsidRPr="00443902" w:rsidRDefault="00F37C5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F37C5A" w:rsidRPr="00443902" w:rsidRDefault="00F37C5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</w:tcPr>
          <w:p w:rsidR="00F37C5A" w:rsidRPr="00443902" w:rsidRDefault="00F37C5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</w:tcPr>
          <w:p w:rsidR="00F37C5A" w:rsidRPr="00443902" w:rsidRDefault="00F37C5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</w:tcPr>
          <w:p w:rsidR="00F37C5A" w:rsidRPr="00443902" w:rsidRDefault="00F37C5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135F6" w:rsidRPr="00443902" w:rsidTr="00DB1F77">
        <w:trPr>
          <w:trHeight w:val="566"/>
        </w:trPr>
        <w:tc>
          <w:tcPr>
            <w:tcW w:w="11016" w:type="dxa"/>
            <w:gridSpan w:val="17"/>
          </w:tcPr>
          <w:p w:rsidR="000135F6" w:rsidRPr="00443902" w:rsidRDefault="003E1E33" w:rsidP="003E1E33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  <w:b/>
                <w:u w:val="single"/>
              </w:rPr>
              <w:t>Part 3</w:t>
            </w:r>
            <w:r w:rsidRPr="003E1E33">
              <w:rPr>
                <w:rFonts w:eastAsia="Palatino-Roman"/>
                <w:b/>
                <w:u w:val="single"/>
              </w:rPr>
              <w:t xml:space="preserve">:  Multiple Choice - </w:t>
            </w:r>
            <w:r>
              <w:rPr>
                <w:rFonts w:eastAsia="Palatino-Roman"/>
                <w:b/>
                <w:u w:val="single"/>
              </w:rPr>
              <w:t>Geometry</w:t>
            </w:r>
          </w:p>
        </w:tc>
      </w:tr>
      <w:tr w:rsidR="003E1E33" w:rsidRPr="000E003F" w:rsidTr="00DB1F77">
        <w:tc>
          <w:tcPr>
            <w:tcW w:w="516" w:type="dxa"/>
          </w:tcPr>
          <w:p w:rsidR="003E1E33" w:rsidRPr="00443902" w:rsidRDefault="00F37C5A" w:rsidP="00F37C5A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31</w:t>
            </w:r>
            <w:r w:rsidR="003E1E33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16"/>
          </w:tcPr>
          <w:p w:rsidR="003E1E33" w:rsidRPr="005E345A" w:rsidRDefault="003E1E33" w:rsidP="00F737E4">
            <w:r w:rsidRPr="005E345A">
              <w:t>A computer screen shows two points at the coordinates:  P</w:t>
            </w:r>
            <w:r w:rsidRPr="003E1E33">
              <w:rPr>
                <w:vertAlign w:val="subscript"/>
              </w:rPr>
              <w:t>1</w:t>
            </w:r>
            <w:r w:rsidR="00F737E4">
              <w:t xml:space="preserve"> (12</w:t>
            </w:r>
            <w:proofErr w:type="gramStart"/>
            <w:r w:rsidRPr="005E345A">
              <w:t>,6</w:t>
            </w:r>
            <w:r w:rsidR="00F737E4">
              <w:t>1</w:t>
            </w:r>
            <w:proofErr w:type="gramEnd"/>
            <w:r w:rsidRPr="005E345A">
              <w:t>) and P</w:t>
            </w:r>
            <w:r w:rsidRPr="003E1E33">
              <w:rPr>
                <w:vertAlign w:val="subscript"/>
              </w:rPr>
              <w:t>2</w:t>
            </w:r>
            <w:r w:rsidRPr="005E345A">
              <w:t xml:space="preserve"> (</w:t>
            </w:r>
            <w:r w:rsidR="00F737E4">
              <w:t>64</w:t>
            </w:r>
            <w:r w:rsidRPr="005E345A">
              <w:t>,1</w:t>
            </w:r>
            <w:r w:rsidR="00F737E4">
              <w:t>7</w:t>
            </w:r>
            <w:r w:rsidRPr="005E345A">
              <w:t>).  What are the coordinates of the midpoint between the two points?</w:t>
            </w:r>
          </w:p>
        </w:tc>
      </w:tr>
      <w:tr w:rsidR="003E1E33" w:rsidRPr="00443902" w:rsidTr="00DB1F77">
        <w:tc>
          <w:tcPr>
            <w:tcW w:w="11016" w:type="dxa"/>
            <w:gridSpan w:val="17"/>
          </w:tcPr>
          <w:p w:rsidR="003E1E33" w:rsidRPr="00443902" w:rsidRDefault="003E1E33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3E1E33" w:rsidRPr="00443902" w:rsidTr="00DB1F77">
        <w:tc>
          <w:tcPr>
            <w:tcW w:w="516" w:type="dxa"/>
          </w:tcPr>
          <w:p w:rsidR="003E1E33" w:rsidRPr="00443902" w:rsidRDefault="003E1E33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3E1E33" w:rsidRPr="005E345A" w:rsidRDefault="003E1E33" w:rsidP="00A55A79"/>
        </w:tc>
        <w:tc>
          <w:tcPr>
            <w:tcW w:w="2148" w:type="dxa"/>
          </w:tcPr>
          <w:p w:rsidR="003E1E33" w:rsidRPr="005E345A" w:rsidRDefault="003E1E33" w:rsidP="00A55A79"/>
        </w:tc>
        <w:tc>
          <w:tcPr>
            <w:tcW w:w="450" w:type="dxa"/>
          </w:tcPr>
          <w:p w:rsidR="003E1E33" w:rsidRPr="005E345A" w:rsidRDefault="003E1E33" w:rsidP="00A55A79"/>
        </w:tc>
        <w:tc>
          <w:tcPr>
            <w:tcW w:w="2238" w:type="dxa"/>
            <w:gridSpan w:val="4"/>
          </w:tcPr>
          <w:p w:rsidR="003E1E33" w:rsidRPr="005E345A" w:rsidRDefault="003E1E33" w:rsidP="00A55A79"/>
        </w:tc>
        <w:tc>
          <w:tcPr>
            <w:tcW w:w="450" w:type="dxa"/>
          </w:tcPr>
          <w:p w:rsidR="003E1E33" w:rsidRPr="005E345A" w:rsidRDefault="003E1E33" w:rsidP="00A55A79"/>
        </w:tc>
        <w:tc>
          <w:tcPr>
            <w:tcW w:w="2148" w:type="dxa"/>
            <w:gridSpan w:val="5"/>
          </w:tcPr>
          <w:p w:rsidR="003E1E33" w:rsidRPr="005E345A" w:rsidRDefault="003E1E33" w:rsidP="00A55A79"/>
        </w:tc>
        <w:tc>
          <w:tcPr>
            <w:tcW w:w="450" w:type="dxa"/>
            <w:gridSpan w:val="2"/>
          </w:tcPr>
          <w:p w:rsidR="003E1E33" w:rsidRPr="005E345A" w:rsidRDefault="003E1E33" w:rsidP="00A55A79"/>
        </w:tc>
        <w:tc>
          <w:tcPr>
            <w:tcW w:w="2077" w:type="dxa"/>
          </w:tcPr>
          <w:p w:rsidR="003E1E33" w:rsidRDefault="003E1E33" w:rsidP="00A55A79"/>
        </w:tc>
      </w:tr>
      <w:tr w:rsidR="000135F6" w:rsidRPr="00443902" w:rsidTr="00DB1F77">
        <w:tc>
          <w:tcPr>
            <w:tcW w:w="11016" w:type="dxa"/>
            <w:gridSpan w:val="17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135F6" w:rsidRPr="00443902" w:rsidTr="00DB1F77">
        <w:trPr>
          <w:trHeight w:val="170"/>
        </w:trPr>
        <w:tc>
          <w:tcPr>
            <w:tcW w:w="11016" w:type="dxa"/>
            <w:gridSpan w:val="17"/>
          </w:tcPr>
          <w:p w:rsidR="000135F6" w:rsidRPr="00443902" w:rsidRDefault="000135F6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3E1E33" w:rsidRPr="000E003F" w:rsidTr="00DB1F77">
        <w:tc>
          <w:tcPr>
            <w:tcW w:w="516" w:type="dxa"/>
          </w:tcPr>
          <w:p w:rsidR="003E1E33" w:rsidRPr="00D30A03" w:rsidRDefault="007048AC" w:rsidP="00F37C5A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D30A03">
              <w:rPr>
                <w:rFonts w:eastAsia="Palatino-Roman"/>
              </w:rPr>
              <w:t>3</w:t>
            </w:r>
            <w:r w:rsidR="00F37C5A" w:rsidRPr="00D30A03">
              <w:rPr>
                <w:rFonts w:eastAsia="Palatino-Roman"/>
              </w:rPr>
              <w:t>2</w:t>
            </w:r>
            <w:r w:rsidR="003E1E33" w:rsidRPr="00D30A03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16"/>
          </w:tcPr>
          <w:p w:rsidR="003E1E33" w:rsidRPr="000E003F" w:rsidRDefault="003E1E33" w:rsidP="003005FC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What is the distance between the two points from #</w:t>
            </w:r>
            <w:r w:rsidR="003005FC">
              <w:rPr>
                <w:rFonts w:eastAsia="Palatino-Roman"/>
              </w:rPr>
              <w:t>31</w:t>
            </w:r>
            <w:r>
              <w:rPr>
                <w:rFonts w:eastAsia="Palatino-Roman"/>
              </w:rPr>
              <w:t>?</w:t>
            </w:r>
            <w:r w:rsidR="00A55A79">
              <w:rPr>
                <w:rFonts w:eastAsia="Palatino-Roman"/>
              </w:rPr>
              <w:t xml:space="preserve">  Round to the nearest tenth.</w:t>
            </w:r>
          </w:p>
        </w:tc>
      </w:tr>
      <w:tr w:rsidR="003E1E33" w:rsidRPr="00443902" w:rsidTr="00DB1F77">
        <w:tc>
          <w:tcPr>
            <w:tcW w:w="11016" w:type="dxa"/>
            <w:gridSpan w:val="17"/>
          </w:tcPr>
          <w:p w:rsidR="003E1E33" w:rsidRPr="00443902" w:rsidRDefault="003E1E33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3E1E33" w:rsidRPr="00443902" w:rsidTr="00DB1F77">
        <w:tc>
          <w:tcPr>
            <w:tcW w:w="516" w:type="dxa"/>
          </w:tcPr>
          <w:p w:rsidR="003E1E33" w:rsidRPr="00443902" w:rsidRDefault="003E1E33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3E1E33" w:rsidRPr="00443902" w:rsidRDefault="003E1E33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shd w:val="clear" w:color="auto" w:fill="auto"/>
          </w:tcPr>
          <w:p w:rsidR="003E1E33" w:rsidRPr="00443902" w:rsidRDefault="003E1E33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3E1E33" w:rsidRPr="00443902" w:rsidRDefault="003E1E33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  <w:shd w:val="clear" w:color="auto" w:fill="auto"/>
          </w:tcPr>
          <w:p w:rsidR="003E1E33" w:rsidRPr="00443902" w:rsidRDefault="003E1E33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3E1E33" w:rsidRPr="00443902" w:rsidRDefault="003E1E33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  <w:shd w:val="clear" w:color="auto" w:fill="auto"/>
          </w:tcPr>
          <w:p w:rsidR="003E1E33" w:rsidRPr="00443902" w:rsidRDefault="003E1E33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:rsidR="003E1E33" w:rsidRPr="00443902" w:rsidRDefault="003E1E33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  <w:shd w:val="clear" w:color="auto" w:fill="auto"/>
          </w:tcPr>
          <w:p w:rsidR="003E1E33" w:rsidRPr="00443902" w:rsidRDefault="003E1E33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3E1E33" w:rsidRPr="00443902" w:rsidTr="00DB1F77">
        <w:tc>
          <w:tcPr>
            <w:tcW w:w="11016" w:type="dxa"/>
            <w:gridSpan w:val="17"/>
          </w:tcPr>
          <w:p w:rsidR="003E1E33" w:rsidRPr="00443902" w:rsidRDefault="003E1E33" w:rsidP="00A55A7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D30A03" w:rsidRPr="00443902" w:rsidTr="00DB1F77">
        <w:trPr>
          <w:trHeight w:val="170"/>
        </w:trPr>
        <w:tc>
          <w:tcPr>
            <w:tcW w:w="11016" w:type="dxa"/>
            <w:gridSpan w:val="17"/>
          </w:tcPr>
          <w:p w:rsidR="00D30A03" w:rsidRPr="00E033A4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b/>
                <w:highlight w:val="green"/>
              </w:rPr>
            </w:pPr>
          </w:p>
        </w:tc>
      </w:tr>
      <w:tr w:rsidR="00D30A03" w:rsidRPr="000E003F" w:rsidTr="00DB1F77">
        <w:tc>
          <w:tcPr>
            <w:tcW w:w="516" w:type="dxa"/>
          </w:tcPr>
          <w:p w:rsidR="00D30A03" w:rsidRPr="00E033A4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E033A4">
              <w:rPr>
                <w:rFonts w:eastAsia="Palatino-Roman"/>
              </w:rPr>
              <w:t>33.</w:t>
            </w:r>
          </w:p>
        </w:tc>
        <w:tc>
          <w:tcPr>
            <w:tcW w:w="10500" w:type="dxa"/>
            <w:gridSpan w:val="16"/>
          </w:tcPr>
          <w:p w:rsidR="00D30A03" w:rsidRPr="00E033A4" w:rsidRDefault="00D30A03" w:rsidP="00F737E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E033A4">
              <w:rPr>
                <w:rFonts w:eastAsia="Palatino-Roman"/>
              </w:rPr>
              <w:t xml:space="preserve">If </w:t>
            </w:r>
            <w:r w:rsidRPr="00E033A4">
              <w:rPr>
                <w:rFonts w:eastAsia="Palatino-Roman"/>
                <w:i/>
              </w:rPr>
              <w:t>AD</w:t>
            </w:r>
            <w:r w:rsidRPr="00E033A4">
              <w:rPr>
                <w:rFonts w:eastAsia="Palatino-Roman"/>
              </w:rPr>
              <w:t xml:space="preserve"> is the diameter of the circle, </w:t>
            </w:r>
            <w:r w:rsidRPr="00E033A4">
              <w:rPr>
                <w:rFonts w:eastAsia="Palatino-Roman"/>
                <w:i/>
              </w:rPr>
              <w:t>CD</w:t>
            </w:r>
            <w:r w:rsidRPr="00E033A4">
              <w:rPr>
                <w:rFonts w:eastAsia="Palatino-Roman"/>
              </w:rPr>
              <w:t xml:space="preserve"> is the radius and is equal to </w:t>
            </w:r>
            <w:r w:rsidR="00F737E4">
              <w:rPr>
                <w:rFonts w:eastAsia="Palatino-Roman"/>
              </w:rPr>
              <w:t>12</w:t>
            </w:r>
            <w:r w:rsidRPr="00E033A4">
              <w:rPr>
                <w:rFonts w:eastAsia="Palatino-Roman"/>
              </w:rPr>
              <w:t xml:space="preserve"> inches, what is the measure of </w:t>
            </w:r>
            <w:r w:rsidRPr="00E033A4">
              <w:rPr>
                <w:rFonts w:eastAsia="Palatino-Roman"/>
                <w:i/>
              </w:rPr>
              <w:t>AD</w:t>
            </w:r>
            <w:r w:rsidRPr="00E033A4">
              <w:rPr>
                <w:rFonts w:eastAsia="Palatino-Roman"/>
              </w:rPr>
              <w:t xml:space="preserve">? </w:t>
            </w:r>
          </w:p>
        </w:tc>
      </w:tr>
      <w:tr w:rsidR="00D30A03" w:rsidRPr="00443902" w:rsidTr="00DB1F77">
        <w:tc>
          <w:tcPr>
            <w:tcW w:w="11016" w:type="dxa"/>
            <w:gridSpan w:val="17"/>
          </w:tcPr>
          <w:p w:rsidR="00D30A03" w:rsidRPr="00E033A4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D30A03" w:rsidRPr="00443902" w:rsidTr="00DB1F77">
        <w:tc>
          <w:tcPr>
            <w:tcW w:w="516" w:type="dxa"/>
          </w:tcPr>
          <w:p w:rsidR="00D30A03" w:rsidRPr="00E033A4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D30A03" w:rsidRPr="00E033A4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shd w:val="clear" w:color="auto" w:fill="auto"/>
          </w:tcPr>
          <w:p w:rsidR="00D30A03" w:rsidRPr="00E033A4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D30A03" w:rsidRPr="00E033A4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  <w:shd w:val="clear" w:color="auto" w:fill="auto"/>
          </w:tcPr>
          <w:p w:rsidR="00D30A03" w:rsidRPr="00E033A4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D30A03" w:rsidRPr="00E033A4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  <w:shd w:val="clear" w:color="auto" w:fill="auto"/>
          </w:tcPr>
          <w:p w:rsidR="00D30A03" w:rsidRPr="00E033A4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:rsidR="00D30A03" w:rsidRPr="00E033A4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  <w:shd w:val="clear" w:color="auto" w:fill="auto"/>
          </w:tcPr>
          <w:p w:rsidR="00D30A03" w:rsidRPr="00E033A4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D30A03" w:rsidRPr="00443902" w:rsidTr="00DB1F77">
        <w:tc>
          <w:tcPr>
            <w:tcW w:w="11016" w:type="dxa"/>
            <w:gridSpan w:val="17"/>
          </w:tcPr>
          <w:p w:rsidR="00D30A03" w:rsidRPr="00E033A4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D30A03" w:rsidRPr="00443902" w:rsidTr="00DB1F77">
        <w:trPr>
          <w:trHeight w:val="170"/>
        </w:trPr>
        <w:tc>
          <w:tcPr>
            <w:tcW w:w="11016" w:type="dxa"/>
            <w:gridSpan w:val="17"/>
          </w:tcPr>
          <w:p w:rsidR="00D30A03" w:rsidRPr="00443902" w:rsidRDefault="00BC2E55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E033A4"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0CFF3D39" wp14:editId="36DC6610">
                  <wp:simplePos x="0" y="0"/>
                  <wp:positionH relativeFrom="column">
                    <wp:posOffset>5942594</wp:posOffset>
                  </wp:positionH>
                  <wp:positionV relativeFrom="paragraph">
                    <wp:posOffset>119380</wp:posOffset>
                  </wp:positionV>
                  <wp:extent cx="1184910" cy="1081405"/>
                  <wp:effectExtent l="0" t="0" r="0" b="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910" cy="1081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30A03" w:rsidRPr="000E003F" w:rsidTr="00DB1F77">
        <w:tc>
          <w:tcPr>
            <w:tcW w:w="516" w:type="dxa"/>
          </w:tcPr>
          <w:p w:rsidR="00D30A03" w:rsidRPr="00D30A03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D30A03">
              <w:rPr>
                <w:rFonts w:eastAsia="Palatino-Roman"/>
              </w:rPr>
              <w:t>3</w:t>
            </w:r>
            <w:r w:rsidR="00E033A4">
              <w:rPr>
                <w:rFonts w:eastAsia="Palatino-Roman"/>
              </w:rPr>
              <w:t>4</w:t>
            </w:r>
            <w:r w:rsidRPr="00D30A03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16"/>
          </w:tcPr>
          <w:p w:rsidR="00D30A03" w:rsidRPr="00E033A4" w:rsidRDefault="00D30A03" w:rsidP="00F737E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Find the measure of radius </w:t>
            </w:r>
            <w:r w:rsidRPr="00D30A03">
              <w:rPr>
                <w:rFonts w:eastAsia="Palatino-Roman"/>
                <w:position w:val="-6"/>
              </w:rPr>
              <w:object w:dxaOrig="360" w:dyaOrig="340">
                <v:shape id="_x0000_i1034" type="#_x0000_t75" style="width:18.35pt;height:17pt" o:ole="">
                  <v:imagedata r:id="rId31" o:title=""/>
                </v:shape>
                <o:OLEObject Type="Embed" ProgID="Equation.3" ShapeID="_x0000_i1034" DrawAspect="Content" ObjectID="_1399797958" r:id="rId32"/>
              </w:object>
            </w:r>
            <w:proofErr w:type="gramStart"/>
            <w:r>
              <w:rPr>
                <w:rFonts w:eastAsia="Palatino-Roman"/>
              </w:rPr>
              <w:t xml:space="preserve">if  </w:t>
            </w:r>
            <w:r>
              <w:rPr>
                <w:rFonts w:eastAsia="Palatino-Roman"/>
                <w:i/>
              </w:rPr>
              <w:t>ST</w:t>
            </w:r>
            <w:proofErr w:type="gramEnd"/>
            <w:r>
              <w:rPr>
                <w:rFonts w:eastAsia="Palatino-Roman"/>
                <w:i/>
              </w:rPr>
              <w:t xml:space="preserve"> = </w:t>
            </w:r>
            <w:r w:rsidR="00F737E4">
              <w:rPr>
                <w:rFonts w:eastAsia="Palatino-Roman"/>
                <w:i/>
              </w:rPr>
              <w:t>2x</w:t>
            </w:r>
            <w:r>
              <w:rPr>
                <w:rFonts w:eastAsia="Palatino-Roman"/>
                <w:i/>
              </w:rPr>
              <w:t xml:space="preserve"> </w:t>
            </w:r>
            <w:r>
              <w:rPr>
                <w:rFonts w:eastAsia="Palatino-Roman"/>
              </w:rPr>
              <w:t>and</w:t>
            </w:r>
            <w:r w:rsidR="00E033A4">
              <w:rPr>
                <w:rFonts w:eastAsia="Palatino-Roman"/>
              </w:rPr>
              <w:t xml:space="preserve"> </w:t>
            </w:r>
            <w:r>
              <w:rPr>
                <w:rFonts w:eastAsia="Palatino-Roman"/>
              </w:rPr>
              <w:t xml:space="preserve"> </w:t>
            </w:r>
            <w:r w:rsidR="00E033A4">
              <w:rPr>
                <w:rFonts w:eastAsia="Palatino-Roman"/>
                <w:i/>
              </w:rPr>
              <w:t xml:space="preserve">XY = </w:t>
            </w:r>
            <w:r w:rsidR="00F737E4">
              <w:rPr>
                <w:rFonts w:eastAsia="Palatino-Roman"/>
                <w:i/>
              </w:rPr>
              <w:t>4</w:t>
            </w:r>
            <w:r w:rsidR="00E033A4">
              <w:rPr>
                <w:rFonts w:eastAsia="Palatino-Roman"/>
                <w:i/>
              </w:rPr>
              <w:t xml:space="preserve">x + </w:t>
            </w:r>
            <w:r w:rsidR="00F737E4">
              <w:rPr>
                <w:rFonts w:eastAsia="Palatino-Roman"/>
                <w:i/>
              </w:rPr>
              <w:t>6</w:t>
            </w:r>
            <w:r w:rsidR="00E033A4">
              <w:rPr>
                <w:rFonts w:eastAsia="Palatino-Roman"/>
                <w:i/>
              </w:rPr>
              <w:t>.</w:t>
            </w:r>
            <w:r w:rsidR="00E033A4">
              <w:rPr>
                <w:rFonts w:eastAsia="Palatino-Roman"/>
              </w:rPr>
              <w:t xml:space="preserve">  </w:t>
            </w:r>
          </w:p>
        </w:tc>
      </w:tr>
      <w:tr w:rsidR="00D30A03" w:rsidRPr="00443902" w:rsidTr="00DB1F77">
        <w:tc>
          <w:tcPr>
            <w:tcW w:w="11016" w:type="dxa"/>
            <w:gridSpan w:val="17"/>
          </w:tcPr>
          <w:p w:rsidR="00BC2E55" w:rsidRDefault="00BC2E55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BC2E55" w:rsidRPr="00443902" w:rsidRDefault="00BC2E55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D30A03" w:rsidRPr="00443902" w:rsidTr="00DB1F77">
        <w:tc>
          <w:tcPr>
            <w:tcW w:w="516" w:type="dxa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777" w:type="dxa"/>
            <w:gridSpan w:val="4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448" w:type="dxa"/>
            <w:gridSpan w:val="2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D30A03" w:rsidRPr="00443902" w:rsidTr="00DB1F77">
        <w:tc>
          <w:tcPr>
            <w:tcW w:w="11016" w:type="dxa"/>
            <w:gridSpan w:val="17"/>
          </w:tcPr>
          <w:p w:rsidR="00D30A03" w:rsidRPr="00E033A4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b/>
              </w:rPr>
            </w:pPr>
          </w:p>
        </w:tc>
      </w:tr>
      <w:tr w:rsidR="00D30A03" w:rsidRPr="00443902" w:rsidTr="00DB1F77">
        <w:trPr>
          <w:trHeight w:val="170"/>
        </w:trPr>
        <w:tc>
          <w:tcPr>
            <w:tcW w:w="11016" w:type="dxa"/>
            <w:gridSpan w:val="17"/>
          </w:tcPr>
          <w:p w:rsidR="00DB1F77" w:rsidRPr="00443902" w:rsidRDefault="00DB1F77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D30A03" w:rsidRPr="000E003F" w:rsidTr="00DB1F77">
        <w:tc>
          <w:tcPr>
            <w:tcW w:w="516" w:type="dxa"/>
          </w:tcPr>
          <w:p w:rsidR="00D30A03" w:rsidRPr="00D30A03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D30A03">
              <w:rPr>
                <w:rFonts w:eastAsia="Palatino-Roman"/>
              </w:rPr>
              <w:t>3</w:t>
            </w:r>
            <w:r w:rsidR="00E033A4">
              <w:rPr>
                <w:rFonts w:eastAsia="Palatino-Roman"/>
              </w:rPr>
              <w:t>5</w:t>
            </w:r>
            <w:r w:rsidRPr="00D30A03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16"/>
          </w:tcPr>
          <w:p w:rsidR="00D30A03" w:rsidRPr="00E033A4" w:rsidRDefault="00E033A4" w:rsidP="00F737E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In circle </w:t>
            </w:r>
            <w:r>
              <w:rPr>
                <w:rFonts w:eastAsia="Palatino-Roman"/>
                <w:i/>
              </w:rPr>
              <w:t>Y</w:t>
            </w:r>
            <w:proofErr w:type="gramStart"/>
            <w:r>
              <w:rPr>
                <w:rFonts w:eastAsia="Palatino-Roman"/>
              </w:rPr>
              <w:t xml:space="preserve">,  </w:t>
            </w:r>
            <w:r w:rsidR="00F737E4">
              <w:rPr>
                <w:rFonts w:eastAsia="Palatino-Roman"/>
                <w:i/>
              </w:rPr>
              <w:t>LN</w:t>
            </w:r>
            <w:proofErr w:type="gramEnd"/>
            <w:r w:rsidR="00F737E4">
              <w:rPr>
                <w:rFonts w:eastAsia="Palatino-Roman"/>
                <w:i/>
              </w:rPr>
              <w:t xml:space="preserve"> = 3x</w:t>
            </w:r>
            <w:r>
              <w:rPr>
                <w:rFonts w:eastAsia="Palatino-Roman"/>
                <w:i/>
              </w:rPr>
              <w:t xml:space="preserve"> – </w:t>
            </w:r>
            <w:r w:rsidR="00F737E4">
              <w:rPr>
                <w:rFonts w:eastAsia="Palatino-Roman"/>
                <w:i/>
              </w:rPr>
              <w:t>12</w:t>
            </w:r>
            <w:r>
              <w:rPr>
                <w:rFonts w:eastAsia="Palatino-Roman"/>
                <w:i/>
              </w:rPr>
              <w:t xml:space="preserve"> </w:t>
            </w:r>
            <w:r>
              <w:rPr>
                <w:rFonts w:eastAsia="Palatino-Roman"/>
              </w:rPr>
              <w:t xml:space="preserve">and </w:t>
            </w:r>
            <w:r>
              <w:rPr>
                <w:rFonts w:eastAsia="Palatino-Roman"/>
                <w:i/>
              </w:rPr>
              <w:t xml:space="preserve">MO = </w:t>
            </w:r>
            <w:r w:rsidR="00F737E4">
              <w:rPr>
                <w:rFonts w:eastAsia="Palatino-Roman"/>
                <w:i/>
              </w:rPr>
              <w:t>4</w:t>
            </w:r>
            <w:r>
              <w:rPr>
                <w:rFonts w:eastAsia="Palatino-Roman"/>
                <w:i/>
              </w:rPr>
              <w:t>x +</w:t>
            </w:r>
            <w:r w:rsidR="00F737E4">
              <w:rPr>
                <w:rFonts w:eastAsia="Palatino-Roman"/>
                <w:i/>
              </w:rPr>
              <w:t xml:space="preserve"> 16.</w:t>
            </w:r>
            <w:r>
              <w:rPr>
                <w:rFonts w:eastAsia="Palatino-Roman"/>
              </w:rPr>
              <w:t xml:space="preserve">  Find the measure of the radius of the circle </w:t>
            </w:r>
            <w:r>
              <w:rPr>
                <w:rFonts w:eastAsia="Palatino-Roman"/>
                <w:i/>
              </w:rPr>
              <w:t>Y</w:t>
            </w:r>
            <w:r>
              <w:rPr>
                <w:rFonts w:eastAsia="Palatino-Roman"/>
              </w:rPr>
              <w:t>.</w:t>
            </w:r>
            <w:r w:rsidR="00BC2E55">
              <w:rPr>
                <w:noProof/>
              </w:rPr>
              <w:t xml:space="preserve"> </w:t>
            </w:r>
          </w:p>
        </w:tc>
      </w:tr>
      <w:tr w:rsidR="00D30A03" w:rsidRPr="00443902" w:rsidTr="00DB1F77">
        <w:tc>
          <w:tcPr>
            <w:tcW w:w="11016" w:type="dxa"/>
            <w:gridSpan w:val="17"/>
          </w:tcPr>
          <w:p w:rsidR="00D30A03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BC2E55" w:rsidRPr="00443902" w:rsidRDefault="00B16064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40443530" wp14:editId="13B94B9B">
                  <wp:simplePos x="0" y="0"/>
                  <wp:positionH relativeFrom="column">
                    <wp:posOffset>5817870</wp:posOffset>
                  </wp:positionH>
                  <wp:positionV relativeFrom="paragraph">
                    <wp:posOffset>33391</wp:posOffset>
                  </wp:positionV>
                  <wp:extent cx="1242060" cy="1121410"/>
                  <wp:effectExtent l="0" t="0" r="0" b="254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060" cy="1121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30A03" w:rsidRPr="00443902" w:rsidTr="00DB1F77">
        <w:tc>
          <w:tcPr>
            <w:tcW w:w="516" w:type="dxa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597" w:type="dxa"/>
            <w:gridSpan w:val="2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51" w:type="dxa"/>
            <w:gridSpan w:val="3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527" w:type="dxa"/>
            <w:gridSpan w:val="3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D30A03" w:rsidRPr="00443902" w:rsidTr="00DB1F77">
        <w:tc>
          <w:tcPr>
            <w:tcW w:w="11016" w:type="dxa"/>
            <w:gridSpan w:val="17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D30A03" w:rsidRPr="00443902" w:rsidTr="00DB1F77">
        <w:trPr>
          <w:trHeight w:val="170"/>
        </w:trPr>
        <w:tc>
          <w:tcPr>
            <w:tcW w:w="11016" w:type="dxa"/>
            <w:gridSpan w:val="17"/>
          </w:tcPr>
          <w:p w:rsidR="00D30A03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2B60BA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DB1F77" w:rsidRDefault="00DB1F77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DB1F77" w:rsidRDefault="00F737E4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469632A1" wp14:editId="0B21229C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160655</wp:posOffset>
                  </wp:positionV>
                  <wp:extent cx="1858010" cy="1714500"/>
                  <wp:effectExtent l="0" t="0" r="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B1F77" w:rsidRPr="00443902" w:rsidRDefault="00DB1F77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D30A03" w:rsidRPr="000E003F" w:rsidTr="00DB1F77">
        <w:tc>
          <w:tcPr>
            <w:tcW w:w="516" w:type="dxa"/>
          </w:tcPr>
          <w:p w:rsidR="00D30A03" w:rsidRPr="00D30A03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D30A03">
              <w:rPr>
                <w:rFonts w:eastAsia="Palatino-Roman"/>
              </w:rPr>
              <w:t>3</w:t>
            </w:r>
            <w:r w:rsidR="00E033A4">
              <w:rPr>
                <w:rFonts w:eastAsia="Palatino-Roman"/>
              </w:rPr>
              <w:t>6</w:t>
            </w:r>
            <w:r w:rsidRPr="00D30A03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16"/>
          </w:tcPr>
          <w:p w:rsidR="00D30A03" w:rsidRPr="000E003F" w:rsidRDefault="00BC2E55" w:rsidP="00F737E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In Circle </w:t>
            </w:r>
            <w:r w:rsidRPr="00BC2E55">
              <w:rPr>
                <w:rFonts w:eastAsia="Palatino-Roman"/>
                <w:i/>
              </w:rPr>
              <w:t>A</w:t>
            </w:r>
            <w:r>
              <w:rPr>
                <w:rFonts w:eastAsia="Palatino-Roman"/>
              </w:rPr>
              <w:t xml:space="preserve">, name the </w:t>
            </w:r>
            <w:r w:rsidR="00F737E4">
              <w:rPr>
                <w:rFonts w:eastAsia="Palatino-Roman"/>
              </w:rPr>
              <w:t>tangent line</w:t>
            </w:r>
            <w:r>
              <w:rPr>
                <w:rFonts w:eastAsia="Palatino-Roman"/>
              </w:rPr>
              <w:t>.</w:t>
            </w:r>
          </w:p>
        </w:tc>
      </w:tr>
      <w:tr w:rsidR="00D30A03" w:rsidRPr="00443902" w:rsidTr="00DB1F77">
        <w:tc>
          <w:tcPr>
            <w:tcW w:w="11016" w:type="dxa"/>
            <w:gridSpan w:val="17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D30A03" w:rsidRPr="00443902" w:rsidTr="00DB1F77">
        <w:tc>
          <w:tcPr>
            <w:tcW w:w="516" w:type="dxa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675" w:type="dxa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800" w:type="dxa"/>
            <w:gridSpan w:val="3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988" w:type="dxa"/>
            <w:gridSpan w:val="5"/>
            <w:shd w:val="clear" w:color="auto" w:fill="auto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D30A03" w:rsidRPr="00443902" w:rsidTr="00DB1F77">
        <w:tc>
          <w:tcPr>
            <w:tcW w:w="11016" w:type="dxa"/>
            <w:gridSpan w:val="17"/>
          </w:tcPr>
          <w:p w:rsidR="00D30A03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DB1C0A" w:rsidRDefault="00DB1C0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DB1C0A" w:rsidRPr="00443902" w:rsidRDefault="00DB1C0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D30A03" w:rsidRPr="00443902" w:rsidTr="00DB1F77">
        <w:trPr>
          <w:trHeight w:val="170"/>
        </w:trPr>
        <w:tc>
          <w:tcPr>
            <w:tcW w:w="11016" w:type="dxa"/>
            <w:gridSpan w:val="17"/>
          </w:tcPr>
          <w:p w:rsidR="00D30A03" w:rsidRPr="00443902" w:rsidRDefault="00D30A03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2B60BA" w:rsidRPr="000E003F" w:rsidTr="00DB1F77">
        <w:tc>
          <w:tcPr>
            <w:tcW w:w="516" w:type="dxa"/>
          </w:tcPr>
          <w:p w:rsidR="002B60BA" w:rsidRPr="00D30A03" w:rsidRDefault="002B60B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D30A03">
              <w:rPr>
                <w:rFonts w:eastAsia="Palatino-Roman"/>
              </w:rPr>
              <w:t>3</w:t>
            </w:r>
            <w:r>
              <w:rPr>
                <w:rFonts w:eastAsia="Palatino-Roman"/>
              </w:rPr>
              <w:t>7</w:t>
            </w:r>
            <w:r w:rsidRPr="00D30A03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16"/>
          </w:tcPr>
          <w:p w:rsidR="002B60BA" w:rsidRPr="000E003F" w:rsidRDefault="002B60BA" w:rsidP="00F737E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In Circle </w:t>
            </w:r>
            <w:r w:rsidRPr="00BC2E55">
              <w:rPr>
                <w:rFonts w:eastAsia="Palatino-Roman"/>
                <w:i/>
              </w:rPr>
              <w:t>A</w:t>
            </w:r>
            <w:r>
              <w:rPr>
                <w:rFonts w:eastAsia="Palatino-Roman"/>
              </w:rPr>
              <w:t>, name the</w:t>
            </w:r>
            <w:r w:rsidR="00F737E4">
              <w:rPr>
                <w:rFonts w:eastAsia="Palatino-Roman"/>
              </w:rPr>
              <w:t xml:space="preserve"> radii</w:t>
            </w:r>
            <w:r>
              <w:rPr>
                <w:rFonts w:eastAsia="Palatino-Roman"/>
              </w:rPr>
              <w:t>.</w:t>
            </w:r>
          </w:p>
        </w:tc>
      </w:tr>
      <w:tr w:rsidR="002B60BA" w:rsidRPr="00443902" w:rsidTr="00DB1F77">
        <w:tc>
          <w:tcPr>
            <w:tcW w:w="11016" w:type="dxa"/>
            <w:gridSpan w:val="17"/>
          </w:tcPr>
          <w:p w:rsidR="002B60BA" w:rsidRPr="00443902" w:rsidRDefault="002B60B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2B60BA" w:rsidRPr="00443902" w:rsidTr="00DB1F77">
        <w:tc>
          <w:tcPr>
            <w:tcW w:w="516" w:type="dxa"/>
          </w:tcPr>
          <w:p w:rsidR="002B60BA" w:rsidRPr="00443902" w:rsidRDefault="002B60B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2B60BA" w:rsidRPr="00443902" w:rsidRDefault="002B60B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shd w:val="clear" w:color="auto" w:fill="auto"/>
          </w:tcPr>
          <w:p w:rsidR="002B60BA" w:rsidRPr="00443902" w:rsidRDefault="002B60B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2B60BA" w:rsidRPr="00443902" w:rsidRDefault="002B60B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765" w:type="dxa"/>
            <w:gridSpan w:val="2"/>
            <w:shd w:val="clear" w:color="auto" w:fill="auto"/>
          </w:tcPr>
          <w:p w:rsidR="002B60BA" w:rsidRPr="00443902" w:rsidRDefault="002B60B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73" w:type="dxa"/>
            <w:gridSpan w:val="2"/>
            <w:shd w:val="clear" w:color="auto" w:fill="auto"/>
          </w:tcPr>
          <w:p w:rsidR="002B60BA" w:rsidRPr="00443902" w:rsidRDefault="002B60B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687" w:type="dxa"/>
            <w:gridSpan w:val="2"/>
            <w:shd w:val="clear" w:color="auto" w:fill="auto"/>
          </w:tcPr>
          <w:p w:rsidR="002B60BA" w:rsidRPr="00443902" w:rsidRDefault="002B60B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:rsidR="002B60BA" w:rsidRPr="00443902" w:rsidRDefault="002B60B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988" w:type="dxa"/>
            <w:gridSpan w:val="5"/>
            <w:shd w:val="clear" w:color="auto" w:fill="auto"/>
          </w:tcPr>
          <w:p w:rsidR="002B60BA" w:rsidRPr="00443902" w:rsidRDefault="002B60B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2B60BA" w:rsidRPr="00443902" w:rsidTr="00DB1F77">
        <w:tc>
          <w:tcPr>
            <w:tcW w:w="11016" w:type="dxa"/>
            <w:gridSpan w:val="17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2B60BA" w:rsidRPr="00443902" w:rsidTr="00DB1F77">
        <w:trPr>
          <w:trHeight w:val="170"/>
        </w:trPr>
        <w:tc>
          <w:tcPr>
            <w:tcW w:w="11016" w:type="dxa"/>
            <w:gridSpan w:val="17"/>
          </w:tcPr>
          <w:p w:rsidR="00DB1F77" w:rsidRDefault="00DB1F77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DB1C0A" w:rsidRDefault="00DB1C0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DB1F77" w:rsidRDefault="00DB1F77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3C326A" w:rsidRDefault="003C326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11395F2A" wp14:editId="61049357">
                  <wp:simplePos x="0" y="0"/>
                  <wp:positionH relativeFrom="column">
                    <wp:posOffset>3462020</wp:posOffset>
                  </wp:positionH>
                  <wp:positionV relativeFrom="paragraph">
                    <wp:posOffset>-348879</wp:posOffset>
                  </wp:positionV>
                  <wp:extent cx="2536166" cy="1675979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6166" cy="16759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C326A" w:rsidRDefault="003C326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3C326A" w:rsidRDefault="003C326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3C326A" w:rsidRDefault="003C326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3C326A" w:rsidRDefault="003C326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3C326A" w:rsidRPr="00443902" w:rsidRDefault="003C326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2B60BA" w:rsidRPr="000E003F" w:rsidTr="00DB1F77">
        <w:tc>
          <w:tcPr>
            <w:tcW w:w="516" w:type="dxa"/>
          </w:tcPr>
          <w:p w:rsidR="002B60BA" w:rsidRPr="00D30A03" w:rsidRDefault="002B60BA" w:rsidP="00DB1F7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D30A03">
              <w:rPr>
                <w:rFonts w:eastAsia="Palatino-Roman"/>
              </w:rPr>
              <w:t>3</w:t>
            </w:r>
            <w:r w:rsidR="00DB1F77">
              <w:rPr>
                <w:rFonts w:eastAsia="Palatino-Roman"/>
              </w:rPr>
              <w:t>8</w:t>
            </w:r>
            <w:r w:rsidRPr="00D30A03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16"/>
          </w:tcPr>
          <w:p w:rsidR="002B60BA" w:rsidRPr="00DB1F77" w:rsidRDefault="00DB1F77" w:rsidP="00F737E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If </w:t>
            </w:r>
            <w:r w:rsidRPr="00DB1F77">
              <w:rPr>
                <w:rFonts w:eastAsia="Palatino-Roman"/>
                <w:i/>
              </w:rPr>
              <w:t>BC =</w:t>
            </w:r>
            <w:r>
              <w:rPr>
                <w:rFonts w:eastAsia="Palatino-Roman"/>
                <w:b/>
              </w:rPr>
              <w:t xml:space="preserve"> </w:t>
            </w:r>
            <w:r w:rsidR="00F737E4">
              <w:rPr>
                <w:rFonts w:eastAsia="Palatino-Roman"/>
                <w:i/>
              </w:rPr>
              <w:t>4</w:t>
            </w:r>
            <w:r>
              <w:rPr>
                <w:rFonts w:eastAsia="Palatino-Roman"/>
              </w:rPr>
              <w:t xml:space="preserve">, find </w:t>
            </w:r>
            <w:r>
              <w:rPr>
                <w:rFonts w:eastAsia="Palatino-Roman"/>
                <w:i/>
              </w:rPr>
              <w:t>CY</w:t>
            </w:r>
            <w:r>
              <w:rPr>
                <w:rFonts w:eastAsia="Palatino-Roman"/>
              </w:rPr>
              <w:t>.</w:t>
            </w:r>
            <w:r w:rsidR="003C326A">
              <w:rPr>
                <w:noProof/>
              </w:rPr>
              <w:t xml:space="preserve"> </w:t>
            </w:r>
          </w:p>
        </w:tc>
      </w:tr>
      <w:tr w:rsidR="002B60BA" w:rsidRPr="00443902" w:rsidTr="00DB1F77">
        <w:tc>
          <w:tcPr>
            <w:tcW w:w="11016" w:type="dxa"/>
            <w:gridSpan w:val="17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2B60BA" w:rsidRPr="00443902" w:rsidTr="00DB1F77">
        <w:tc>
          <w:tcPr>
            <w:tcW w:w="516" w:type="dxa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2B60BA" w:rsidRPr="00443902" w:rsidTr="00DB1F77">
        <w:tc>
          <w:tcPr>
            <w:tcW w:w="11016" w:type="dxa"/>
            <w:gridSpan w:val="17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2B60BA" w:rsidRPr="00443902" w:rsidTr="00DB1F77">
        <w:trPr>
          <w:trHeight w:val="170"/>
        </w:trPr>
        <w:tc>
          <w:tcPr>
            <w:tcW w:w="11016" w:type="dxa"/>
            <w:gridSpan w:val="17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2B60BA" w:rsidRPr="000E003F" w:rsidTr="00DB1F77">
        <w:tc>
          <w:tcPr>
            <w:tcW w:w="516" w:type="dxa"/>
          </w:tcPr>
          <w:p w:rsidR="002B60BA" w:rsidRPr="00D30A03" w:rsidRDefault="00DB1F77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39</w:t>
            </w:r>
            <w:r w:rsidR="002B60BA" w:rsidRPr="00D30A03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16"/>
          </w:tcPr>
          <w:p w:rsidR="002B60BA" w:rsidRPr="000E003F" w:rsidRDefault="00DB1F77" w:rsidP="00F737E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If </w:t>
            </w:r>
            <w:r w:rsidRPr="00DB1F77">
              <w:rPr>
                <w:rFonts w:eastAsia="Palatino-Roman"/>
                <w:i/>
              </w:rPr>
              <w:t>BC =</w:t>
            </w:r>
            <w:r>
              <w:rPr>
                <w:rFonts w:eastAsia="Palatino-Roman"/>
                <w:b/>
              </w:rPr>
              <w:t xml:space="preserve"> </w:t>
            </w:r>
            <w:r w:rsidR="00F737E4">
              <w:rPr>
                <w:rFonts w:eastAsia="Palatino-Roman"/>
                <w:i/>
              </w:rPr>
              <w:t>4</w:t>
            </w:r>
            <w:r>
              <w:rPr>
                <w:rFonts w:eastAsia="Palatino-Roman"/>
              </w:rPr>
              <w:t xml:space="preserve">, find </w:t>
            </w:r>
            <w:r>
              <w:rPr>
                <w:rFonts w:eastAsia="Palatino-Roman"/>
                <w:i/>
              </w:rPr>
              <w:t>XB</w:t>
            </w:r>
            <w:r>
              <w:rPr>
                <w:rFonts w:eastAsia="Palatino-Roman"/>
              </w:rPr>
              <w:t>.</w:t>
            </w:r>
          </w:p>
        </w:tc>
      </w:tr>
      <w:tr w:rsidR="002B60BA" w:rsidRPr="00443902" w:rsidTr="00DB1F77">
        <w:tc>
          <w:tcPr>
            <w:tcW w:w="11016" w:type="dxa"/>
            <w:gridSpan w:val="17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2B60BA" w:rsidRPr="00443902" w:rsidTr="00DB1F77">
        <w:tc>
          <w:tcPr>
            <w:tcW w:w="516" w:type="dxa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2B60BA" w:rsidRPr="00443902" w:rsidTr="00DB1F77">
        <w:tc>
          <w:tcPr>
            <w:tcW w:w="11016" w:type="dxa"/>
            <w:gridSpan w:val="17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2B60BA" w:rsidRPr="00443902" w:rsidTr="00DB1F77">
        <w:trPr>
          <w:trHeight w:val="170"/>
        </w:trPr>
        <w:tc>
          <w:tcPr>
            <w:tcW w:w="11016" w:type="dxa"/>
            <w:gridSpan w:val="17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2B60BA" w:rsidRPr="000E003F" w:rsidTr="00DB1F77">
        <w:tc>
          <w:tcPr>
            <w:tcW w:w="516" w:type="dxa"/>
          </w:tcPr>
          <w:p w:rsidR="002B60BA" w:rsidRPr="00D30A03" w:rsidRDefault="00DB1F77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40.</w:t>
            </w:r>
          </w:p>
        </w:tc>
        <w:tc>
          <w:tcPr>
            <w:tcW w:w="10500" w:type="dxa"/>
            <w:gridSpan w:val="16"/>
          </w:tcPr>
          <w:p w:rsidR="002B60BA" w:rsidRPr="000E003F" w:rsidRDefault="00DB1F77" w:rsidP="00F737E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If </w:t>
            </w:r>
            <w:r w:rsidRPr="00DB1F77">
              <w:rPr>
                <w:rFonts w:eastAsia="Palatino-Roman"/>
                <w:i/>
              </w:rPr>
              <w:t>BC =</w:t>
            </w:r>
            <w:r>
              <w:rPr>
                <w:rFonts w:eastAsia="Palatino-Roman"/>
                <w:b/>
              </w:rPr>
              <w:t xml:space="preserve"> </w:t>
            </w:r>
            <w:r w:rsidR="00F737E4">
              <w:rPr>
                <w:rFonts w:eastAsia="Palatino-Roman"/>
                <w:i/>
              </w:rPr>
              <w:t>4</w:t>
            </w:r>
            <w:r>
              <w:rPr>
                <w:rFonts w:eastAsia="Palatino-Roman"/>
              </w:rPr>
              <w:t xml:space="preserve">, find </w:t>
            </w:r>
            <w:r>
              <w:rPr>
                <w:rFonts w:eastAsia="Palatino-Roman"/>
                <w:i/>
              </w:rPr>
              <w:t>AB</w:t>
            </w:r>
            <w:r>
              <w:rPr>
                <w:rFonts w:eastAsia="Palatino-Roman"/>
              </w:rPr>
              <w:t>.</w:t>
            </w:r>
          </w:p>
        </w:tc>
      </w:tr>
      <w:tr w:rsidR="002B60BA" w:rsidRPr="00443902" w:rsidTr="00DB1F77">
        <w:tc>
          <w:tcPr>
            <w:tcW w:w="11016" w:type="dxa"/>
            <w:gridSpan w:val="17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2B60BA" w:rsidRPr="00443902" w:rsidTr="00DB1F77">
        <w:tc>
          <w:tcPr>
            <w:tcW w:w="516" w:type="dxa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4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  <w:shd w:val="clear" w:color="auto" w:fill="auto"/>
          </w:tcPr>
          <w:p w:rsidR="002B60BA" w:rsidRPr="00443902" w:rsidRDefault="002B60BA" w:rsidP="00E033A4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</w:tbl>
    <w:p w:rsidR="006F3566" w:rsidRDefault="006F3566" w:rsidP="000E003F">
      <w:pPr>
        <w:autoSpaceDE w:val="0"/>
        <w:autoSpaceDN w:val="0"/>
        <w:adjustRightInd w:val="0"/>
        <w:contextualSpacing/>
        <w:rPr>
          <w:rFonts w:eastAsia="Palatino-Bold"/>
          <w:bCs/>
        </w:rPr>
      </w:pPr>
    </w:p>
    <w:p w:rsidR="003C326A" w:rsidRDefault="00664967" w:rsidP="000E003F">
      <w:pPr>
        <w:autoSpaceDE w:val="0"/>
        <w:autoSpaceDN w:val="0"/>
        <w:adjustRightInd w:val="0"/>
        <w:contextualSpacing/>
        <w:rPr>
          <w:rFonts w:eastAsia="Palatino-Bold"/>
          <w:bCs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76672939" wp14:editId="6EA56112">
            <wp:simplePos x="0" y="0"/>
            <wp:positionH relativeFrom="column">
              <wp:posOffset>3734891</wp:posOffset>
            </wp:positionH>
            <wp:positionV relativeFrom="paragraph">
              <wp:posOffset>26874</wp:posOffset>
            </wp:positionV>
            <wp:extent cx="1216025" cy="855980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025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539"/>
        <w:gridCol w:w="2148"/>
        <w:gridCol w:w="450"/>
        <w:gridCol w:w="2238"/>
        <w:gridCol w:w="450"/>
        <w:gridCol w:w="2148"/>
        <w:gridCol w:w="450"/>
        <w:gridCol w:w="2077"/>
      </w:tblGrid>
      <w:tr w:rsidR="003C326A" w:rsidRPr="00A94AEB" w:rsidTr="00664967">
        <w:tc>
          <w:tcPr>
            <w:tcW w:w="516" w:type="dxa"/>
          </w:tcPr>
          <w:p w:rsidR="003C326A" w:rsidRPr="00A94AEB" w:rsidRDefault="003C326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A94AEB">
              <w:rPr>
                <w:rFonts w:eastAsia="Palatino-Roman"/>
              </w:rPr>
              <w:t>41.</w:t>
            </w:r>
          </w:p>
        </w:tc>
        <w:tc>
          <w:tcPr>
            <w:tcW w:w="10500" w:type="dxa"/>
            <w:gridSpan w:val="8"/>
          </w:tcPr>
          <w:p w:rsidR="003C326A" w:rsidRPr="00A94AEB" w:rsidRDefault="00A94AEB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A94AEB">
              <w:rPr>
                <w:rFonts w:eastAsia="Palatino-Roman"/>
              </w:rPr>
              <w:t>In the rectangle</w:t>
            </w:r>
            <w:proofErr w:type="gramStart"/>
            <w:r w:rsidRPr="00A94AEB">
              <w:rPr>
                <w:rFonts w:eastAsia="Palatino-Roman"/>
              </w:rPr>
              <w:t xml:space="preserve">, </w:t>
            </w:r>
            <w:proofErr w:type="gramEnd"/>
            <w:r w:rsidR="00F737E4" w:rsidRPr="00A94AEB">
              <w:rPr>
                <w:rFonts w:eastAsia="Palatino-Roman"/>
                <w:position w:val="-6"/>
              </w:rPr>
              <w:object w:dxaOrig="1280" w:dyaOrig="320">
                <v:shape id="_x0000_i1035" type="#_x0000_t75" style="width:63.85pt;height:16.3pt" o:ole="">
                  <v:imagedata r:id="rId37" o:title=""/>
                </v:shape>
                <o:OLEObject Type="Embed" ProgID="Equation.3" ShapeID="_x0000_i1035" DrawAspect="Content" ObjectID="_1399797959" r:id="rId38"/>
              </w:object>
            </w:r>
            <w:r w:rsidRPr="00A94AEB">
              <w:rPr>
                <w:rFonts w:eastAsia="Palatino-Roman"/>
              </w:rPr>
              <w:t xml:space="preserve">. </w:t>
            </w:r>
            <w:proofErr w:type="gramStart"/>
            <w:r w:rsidRPr="00A94AEB">
              <w:rPr>
                <w:rFonts w:eastAsia="Palatino-Roman"/>
              </w:rPr>
              <w:t xml:space="preserve">Find </w:t>
            </w:r>
            <w:proofErr w:type="gramEnd"/>
            <w:r w:rsidRPr="00A94AEB">
              <w:rPr>
                <w:rFonts w:eastAsia="Palatino-Roman"/>
                <w:position w:val="-6"/>
              </w:rPr>
              <w:object w:dxaOrig="900" w:dyaOrig="279">
                <v:shape id="_x0000_i1036" type="#_x0000_t75" style="width:44.85pt;height:14.25pt" o:ole="">
                  <v:imagedata r:id="rId39" o:title=""/>
                </v:shape>
                <o:OLEObject Type="Embed" ProgID="Equation.3" ShapeID="_x0000_i1036" DrawAspect="Content" ObjectID="_1399797960" r:id="rId40"/>
              </w:object>
            </w:r>
            <w:r w:rsidRPr="00A94AEB">
              <w:rPr>
                <w:rFonts w:eastAsia="Palatino-Roman"/>
              </w:rPr>
              <w:t>.</w:t>
            </w:r>
            <w:r w:rsidR="00664967">
              <w:rPr>
                <w:rFonts w:eastAsia="Palatino-Roman"/>
              </w:rPr>
              <w:t xml:space="preserve">   </w:t>
            </w:r>
          </w:p>
        </w:tc>
      </w:tr>
      <w:tr w:rsidR="003C326A" w:rsidRPr="00A94AEB" w:rsidTr="00664967">
        <w:tc>
          <w:tcPr>
            <w:tcW w:w="11016" w:type="dxa"/>
            <w:gridSpan w:val="9"/>
          </w:tcPr>
          <w:p w:rsidR="00664967" w:rsidRDefault="00664967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664967" w:rsidRDefault="00664967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664967" w:rsidRPr="00A94AEB" w:rsidRDefault="00664967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3C326A" w:rsidRPr="00A94AEB" w:rsidTr="00664967">
        <w:trPr>
          <w:trHeight w:val="170"/>
        </w:trPr>
        <w:tc>
          <w:tcPr>
            <w:tcW w:w="11016" w:type="dxa"/>
            <w:gridSpan w:val="9"/>
          </w:tcPr>
          <w:p w:rsidR="003C326A" w:rsidRPr="00A94AEB" w:rsidRDefault="00664967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93056" behindDoc="0" locked="0" layoutInCell="1" allowOverlap="1" wp14:anchorId="1FA908C0" wp14:editId="32C1826C">
                  <wp:simplePos x="0" y="0"/>
                  <wp:positionH relativeFrom="column">
                    <wp:posOffset>5855599</wp:posOffset>
                  </wp:positionH>
                  <wp:positionV relativeFrom="paragraph">
                    <wp:posOffset>144780</wp:posOffset>
                  </wp:positionV>
                  <wp:extent cx="1259205" cy="902335"/>
                  <wp:effectExtent l="0" t="0" r="0" b="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205" cy="90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C326A" w:rsidRPr="00A94AEB" w:rsidTr="00664967">
        <w:tc>
          <w:tcPr>
            <w:tcW w:w="516" w:type="dxa"/>
          </w:tcPr>
          <w:p w:rsidR="003C326A" w:rsidRPr="00A94AEB" w:rsidRDefault="003C326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A94AEB">
              <w:rPr>
                <w:rFonts w:eastAsia="Palatino-Roman"/>
              </w:rPr>
              <w:t>42.</w:t>
            </w:r>
          </w:p>
        </w:tc>
        <w:tc>
          <w:tcPr>
            <w:tcW w:w="10500" w:type="dxa"/>
            <w:gridSpan w:val="8"/>
          </w:tcPr>
          <w:p w:rsidR="003C326A" w:rsidRPr="00A94AEB" w:rsidRDefault="00A94AEB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i/>
              </w:rPr>
            </w:pPr>
            <w:r w:rsidRPr="00A94AEB">
              <w:rPr>
                <w:rFonts w:eastAsia="Palatino-Roman"/>
              </w:rPr>
              <w:t xml:space="preserve">In the rhombus, </w:t>
            </w:r>
            <w:r w:rsidR="00F737E4" w:rsidRPr="00A94AEB">
              <w:rPr>
                <w:rFonts w:eastAsia="Palatino-Roman"/>
                <w:position w:val="-6"/>
              </w:rPr>
              <w:object w:dxaOrig="1200" w:dyaOrig="279">
                <v:shape id="_x0000_i1037" type="#_x0000_t75" style="width:60.45pt;height:14.25pt" o:ole="">
                  <v:imagedata r:id="rId42" o:title=""/>
                </v:shape>
                <o:OLEObject Type="Embed" ProgID="Equation.3" ShapeID="_x0000_i1037" DrawAspect="Content" ObjectID="_1399797961" r:id="rId43"/>
              </w:object>
            </w:r>
            <w:r w:rsidRPr="00A94AEB">
              <w:rPr>
                <w:rFonts w:eastAsia="Palatino-Roman"/>
              </w:rPr>
              <w:t xml:space="preserve">  and   </w:t>
            </w:r>
            <w:r w:rsidR="00F737E4" w:rsidRPr="00A94AEB">
              <w:rPr>
                <w:rFonts w:eastAsia="Palatino-Roman"/>
                <w:position w:val="-6"/>
              </w:rPr>
              <w:object w:dxaOrig="859" w:dyaOrig="279">
                <v:shape id="_x0000_i1038" type="#_x0000_t75" style="width:42.8pt;height:14.25pt" o:ole="">
                  <v:imagedata r:id="rId44" o:title=""/>
                </v:shape>
                <o:OLEObject Type="Embed" ProgID="Equation.3" ShapeID="_x0000_i1038" DrawAspect="Content" ObjectID="_1399797962" r:id="rId45"/>
              </w:object>
            </w:r>
            <w:r w:rsidRPr="00A94AEB">
              <w:rPr>
                <w:rFonts w:eastAsia="Palatino-Roman"/>
              </w:rPr>
              <w:t xml:space="preserve">.  Find the value of </w:t>
            </w:r>
            <w:r w:rsidRPr="00A94AEB">
              <w:rPr>
                <w:rFonts w:eastAsia="Palatino-Roman"/>
                <w:i/>
              </w:rPr>
              <w:t>x.</w:t>
            </w:r>
            <w:r w:rsidR="00664967">
              <w:rPr>
                <w:noProof/>
              </w:rPr>
              <w:t xml:space="preserve"> </w:t>
            </w:r>
          </w:p>
        </w:tc>
      </w:tr>
      <w:tr w:rsidR="003C326A" w:rsidRPr="00A94AEB" w:rsidTr="00664967">
        <w:tc>
          <w:tcPr>
            <w:tcW w:w="11016" w:type="dxa"/>
            <w:gridSpan w:val="9"/>
          </w:tcPr>
          <w:p w:rsidR="00664967" w:rsidRPr="00A94AEB" w:rsidRDefault="00664967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3C326A" w:rsidRPr="00A94AEB" w:rsidTr="00664967">
        <w:tc>
          <w:tcPr>
            <w:tcW w:w="516" w:type="dxa"/>
          </w:tcPr>
          <w:p w:rsidR="003C326A" w:rsidRPr="00A94AEB" w:rsidRDefault="003C326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3C326A" w:rsidRPr="00A94AEB" w:rsidRDefault="003C326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shd w:val="clear" w:color="auto" w:fill="auto"/>
          </w:tcPr>
          <w:p w:rsidR="003C326A" w:rsidRPr="00A94AEB" w:rsidRDefault="003C326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3C326A" w:rsidRPr="00A94AEB" w:rsidRDefault="003C326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shd w:val="clear" w:color="auto" w:fill="auto"/>
          </w:tcPr>
          <w:p w:rsidR="003C326A" w:rsidRPr="00A94AEB" w:rsidRDefault="003C326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3C326A" w:rsidRPr="00A94AEB" w:rsidRDefault="003C326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shd w:val="clear" w:color="auto" w:fill="auto"/>
          </w:tcPr>
          <w:p w:rsidR="003C326A" w:rsidRPr="00A94AEB" w:rsidRDefault="003C326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3C326A" w:rsidRPr="00A94AEB" w:rsidRDefault="003C326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  <w:shd w:val="clear" w:color="auto" w:fill="auto"/>
          </w:tcPr>
          <w:p w:rsidR="003C326A" w:rsidRPr="00A94AEB" w:rsidRDefault="003C326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3C326A" w:rsidRPr="00A94AEB" w:rsidTr="00664967">
        <w:tc>
          <w:tcPr>
            <w:tcW w:w="11016" w:type="dxa"/>
            <w:gridSpan w:val="9"/>
          </w:tcPr>
          <w:p w:rsidR="003C326A" w:rsidRDefault="003C326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664967" w:rsidRDefault="00EE3462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6B5777FF" wp14:editId="15A359DD">
                  <wp:simplePos x="0" y="0"/>
                  <wp:positionH relativeFrom="column">
                    <wp:posOffset>3268345</wp:posOffset>
                  </wp:positionH>
                  <wp:positionV relativeFrom="paragraph">
                    <wp:posOffset>78105</wp:posOffset>
                  </wp:positionV>
                  <wp:extent cx="2061210" cy="1080135"/>
                  <wp:effectExtent l="0" t="0" r="0" b="0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1210" cy="1080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64967" w:rsidRPr="00A94AEB" w:rsidRDefault="00664967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3C326A" w:rsidRPr="000E003F" w:rsidTr="00664967">
        <w:tc>
          <w:tcPr>
            <w:tcW w:w="516" w:type="dxa"/>
          </w:tcPr>
          <w:p w:rsidR="003C326A" w:rsidRPr="00EE3462" w:rsidRDefault="003C326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EE3462">
              <w:rPr>
                <w:rFonts w:eastAsia="Palatino-Roman"/>
              </w:rPr>
              <w:t>43.</w:t>
            </w:r>
          </w:p>
        </w:tc>
        <w:tc>
          <w:tcPr>
            <w:tcW w:w="10500" w:type="dxa"/>
            <w:gridSpan w:val="8"/>
          </w:tcPr>
          <w:p w:rsidR="003C326A" w:rsidRPr="00EE3462" w:rsidRDefault="00EE3462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EE3462">
              <w:rPr>
                <w:rFonts w:eastAsia="Palatino-Roman"/>
              </w:rPr>
              <w:t xml:space="preserve">In the parallelogram, find the measure </w:t>
            </w:r>
            <w:proofErr w:type="gramStart"/>
            <w:r w:rsidRPr="00EE3462">
              <w:rPr>
                <w:rFonts w:eastAsia="Palatino-Roman"/>
              </w:rPr>
              <w:t xml:space="preserve">of </w:t>
            </w:r>
            <w:proofErr w:type="gramEnd"/>
            <w:r w:rsidR="00F737E4" w:rsidRPr="00F737E4">
              <w:rPr>
                <w:rFonts w:eastAsia="Palatino-Roman"/>
                <w:position w:val="-4"/>
              </w:rPr>
              <w:object w:dxaOrig="400" w:dyaOrig="260">
                <v:shape id="_x0000_i1039" type="#_x0000_t75" style="width:20.4pt;height:13.6pt" o:ole="">
                  <v:imagedata r:id="rId47" o:title=""/>
                </v:shape>
                <o:OLEObject Type="Embed" ProgID="Equation.3" ShapeID="_x0000_i1039" DrawAspect="Content" ObjectID="_1399797963" r:id="rId48"/>
              </w:object>
            </w:r>
            <w:r w:rsidRPr="00EE3462">
              <w:rPr>
                <w:rFonts w:eastAsia="Palatino-Roman"/>
              </w:rPr>
              <w:t>.</w:t>
            </w:r>
          </w:p>
        </w:tc>
      </w:tr>
      <w:tr w:rsidR="003C326A" w:rsidRPr="00443902" w:rsidTr="00664967">
        <w:tc>
          <w:tcPr>
            <w:tcW w:w="11016" w:type="dxa"/>
            <w:gridSpan w:val="9"/>
          </w:tcPr>
          <w:p w:rsidR="003C326A" w:rsidRDefault="003C326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EE3462" w:rsidRDefault="00EE3462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EE3462" w:rsidRDefault="00EE3462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EE3462" w:rsidRPr="00EE3462" w:rsidRDefault="00EE3462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3C326A" w:rsidRPr="00443902" w:rsidTr="00664967">
        <w:trPr>
          <w:trHeight w:val="170"/>
        </w:trPr>
        <w:tc>
          <w:tcPr>
            <w:tcW w:w="11016" w:type="dxa"/>
            <w:gridSpan w:val="9"/>
          </w:tcPr>
          <w:p w:rsidR="00F737E4" w:rsidRDefault="00F737E4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2CB23719" wp14:editId="4BF89665">
                  <wp:simplePos x="0" y="0"/>
                  <wp:positionH relativeFrom="column">
                    <wp:posOffset>5089525</wp:posOffset>
                  </wp:positionH>
                  <wp:positionV relativeFrom="paragraph">
                    <wp:posOffset>108585</wp:posOffset>
                  </wp:positionV>
                  <wp:extent cx="991870" cy="1014095"/>
                  <wp:effectExtent l="0" t="0" r="0" b="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870" cy="1014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E3462" w:rsidRPr="00EE3462" w:rsidRDefault="00EE3462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3C326A" w:rsidRPr="000E003F" w:rsidTr="00664967">
        <w:tc>
          <w:tcPr>
            <w:tcW w:w="516" w:type="dxa"/>
          </w:tcPr>
          <w:p w:rsidR="003C326A" w:rsidRPr="00EE3462" w:rsidRDefault="003C326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EE3462">
              <w:rPr>
                <w:rFonts w:eastAsia="Palatino-Roman"/>
              </w:rPr>
              <w:t>44.</w:t>
            </w:r>
          </w:p>
        </w:tc>
        <w:tc>
          <w:tcPr>
            <w:tcW w:w="10500" w:type="dxa"/>
            <w:gridSpan w:val="8"/>
          </w:tcPr>
          <w:p w:rsidR="003C326A" w:rsidRDefault="00EE3462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 w:rsidRPr="00EE3462">
              <w:rPr>
                <w:rFonts w:eastAsia="Palatino-Roman"/>
              </w:rPr>
              <w:t xml:space="preserve">In the square, diagonal </w:t>
            </w:r>
            <w:r w:rsidRPr="00EE3462">
              <w:rPr>
                <w:rFonts w:eastAsia="Palatino-Roman"/>
                <w:i/>
              </w:rPr>
              <w:t>BD</w:t>
            </w:r>
            <w:r w:rsidRPr="00EE3462">
              <w:rPr>
                <w:rFonts w:eastAsia="Palatino-Roman"/>
              </w:rPr>
              <w:t xml:space="preserve"> is an angle bisector.</w:t>
            </w:r>
            <w:r w:rsidRPr="00EE3462">
              <w:rPr>
                <w:rFonts w:eastAsia="Palatino-Roman"/>
                <w:i/>
              </w:rPr>
              <w:t xml:space="preserve">  </w:t>
            </w:r>
            <w:r w:rsidRPr="00EE3462">
              <w:rPr>
                <w:rFonts w:eastAsia="Palatino-Roman"/>
              </w:rPr>
              <w:t xml:space="preserve">Find the measure </w:t>
            </w:r>
            <w:proofErr w:type="gramStart"/>
            <w:r w:rsidRPr="00EE3462">
              <w:rPr>
                <w:rFonts w:eastAsia="Palatino-Roman"/>
              </w:rPr>
              <w:t xml:space="preserve">of </w:t>
            </w:r>
            <w:proofErr w:type="gramEnd"/>
            <w:r w:rsidRPr="00EE3462">
              <w:rPr>
                <w:rFonts w:eastAsia="Palatino-Roman"/>
                <w:position w:val="-4"/>
              </w:rPr>
              <w:object w:dxaOrig="720" w:dyaOrig="260">
                <v:shape id="_x0000_i1040" type="#_x0000_t75" style="width:36pt;height:12.9pt" o:ole="">
                  <v:imagedata r:id="rId50" o:title=""/>
                </v:shape>
                <o:OLEObject Type="Embed" ProgID="Equation.3" ShapeID="_x0000_i1040" DrawAspect="Content" ObjectID="_1399797964" r:id="rId51"/>
              </w:object>
            </w:r>
            <w:r>
              <w:rPr>
                <w:rFonts w:eastAsia="Palatino-Roman"/>
              </w:rPr>
              <w:t>.</w:t>
            </w:r>
          </w:p>
          <w:p w:rsidR="00EE3462" w:rsidRPr="00EE3462" w:rsidRDefault="00EE3462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3C326A" w:rsidRPr="00443902" w:rsidTr="00664967">
        <w:tc>
          <w:tcPr>
            <w:tcW w:w="11016" w:type="dxa"/>
            <w:gridSpan w:val="9"/>
          </w:tcPr>
          <w:p w:rsidR="003C326A" w:rsidRPr="00EE3462" w:rsidRDefault="003C326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3C326A" w:rsidRPr="00443902" w:rsidTr="00664967">
        <w:tc>
          <w:tcPr>
            <w:tcW w:w="11016" w:type="dxa"/>
            <w:gridSpan w:val="9"/>
          </w:tcPr>
          <w:p w:rsidR="003C326A" w:rsidRPr="00EE3462" w:rsidRDefault="003C326A" w:rsidP="00664967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</w:tbl>
    <w:p w:rsidR="003C326A" w:rsidRPr="00D30A03" w:rsidRDefault="003C326A" w:rsidP="000E003F">
      <w:pPr>
        <w:autoSpaceDE w:val="0"/>
        <w:autoSpaceDN w:val="0"/>
        <w:adjustRightInd w:val="0"/>
        <w:contextualSpacing/>
        <w:rPr>
          <w:rFonts w:eastAsia="Palatino-Bold"/>
          <w:bCs/>
        </w:rPr>
      </w:pPr>
    </w:p>
    <w:p w:rsidR="003C326A" w:rsidRDefault="00F737E4" w:rsidP="000E003F">
      <w:pPr>
        <w:autoSpaceDE w:val="0"/>
        <w:autoSpaceDN w:val="0"/>
        <w:adjustRightInd w:val="0"/>
        <w:contextualSpacing/>
        <w:rPr>
          <w:rFonts w:eastAsia="Palatino-Bold"/>
          <w:bCs/>
        </w:rPr>
      </w:pPr>
      <w:r>
        <w:rPr>
          <w:noProof/>
        </w:rPr>
        <w:drawing>
          <wp:anchor distT="0" distB="0" distL="114300" distR="114300" simplePos="0" relativeHeight="251699200" behindDoc="0" locked="0" layoutInCell="1" allowOverlap="1" wp14:anchorId="582CE11E" wp14:editId="4CC53176">
            <wp:simplePos x="0" y="0"/>
            <wp:positionH relativeFrom="column">
              <wp:posOffset>2320290</wp:posOffset>
            </wp:positionH>
            <wp:positionV relativeFrom="paragraph">
              <wp:posOffset>7620</wp:posOffset>
            </wp:positionV>
            <wp:extent cx="1163955" cy="1186815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1C0A" w:rsidRDefault="00DB1C0A" w:rsidP="000E003F">
      <w:pPr>
        <w:autoSpaceDE w:val="0"/>
        <w:autoSpaceDN w:val="0"/>
        <w:adjustRightInd w:val="0"/>
        <w:contextualSpacing/>
        <w:rPr>
          <w:rFonts w:eastAsia="Palatino-Bold"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539"/>
        <w:gridCol w:w="1483"/>
        <w:gridCol w:w="90"/>
        <w:gridCol w:w="360"/>
        <w:gridCol w:w="90"/>
        <w:gridCol w:w="125"/>
        <w:gridCol w:w="450"/>
        <w:gridCol w:w="865"/>
        <w:gridCol w:w="90"/>
        <w:gridCol w:w="360"/>
        <w:gridCol w:w="90"/>
        <w:gridCol w:w="833"/>
        <w:gridCol w:w="450"/>
        <w:gridCol w:w="157"/>
        <w:gridCol w:w="90"/>
        <w:gridCol w:w="360"/>
        <w:gridCol w:w="90"/>
        <w:gridCol w:w="900"/>
        <w:gridCol w:w="450"/>
        <w:gridCol w:w="101"/>
        <w:gridCol w:w="450"/>
        <w:gridCol w:w="2077"/>
      </w:tblGrid>
      <w:tr w:rsidR="00B65DC4" w:rsidRPr="000E003F" w:rsidTr="00CB21B8">
        <w:tc>
          <w:tcPr>
            <w:tcW w:w="516" w:type="dxa"/>
          </w:tcPr>
          <w:p w:rsidR="00B65DC4" w:rsidRPr="00D30A03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45</w:t>
            </w:r>
            <w:r w:rsidRPr="00D30A03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22"/>
          </w:tcPr>
          <w:p w:rsidR="00B65DC4" w:rsidRPr="00B65DC4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i/>
              </w:rPr>
            </w:pPr>
            <w:r>
              <w:rPr>
                <w:rFonts w:eastAsia="Palatino-Roman"/>
              </w:rPr>
              <w:t xml:space="preserve">In the rectangle, solve for  </w:t>
            </w:r>
            <w:r>
              <w:rPr>
                <w:rFonts w:eastAsia="Palatino-Roman"/>
                <w:i/>
              </w:rPr>
              <w:t>y.</w:t>
            </w:r>
            <w:r>
              <w:rPr>
                <w:noProof/>
              </w:rPr>
              <w:t xml:space="preserve"> </w:t>
            </w:r>
          </w:p>
        </w:tc>
      </w:tr>
      <w:tr w:rsidR="00B65DC4" w:rsidRPr="00443902" w:rsidTr="00CB21B8">
        <w:tc>
          <w:tcPr>
            <w:tcW w:w="11016" w:type="dxa"/>
            <w:gridSpan w:val="23"/>
          </w:tcPr>
          <w:p w:rsidR="00B65DC4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B65DC4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65DC4" w:rsidRPr="00443902" w:rsidTr="00CB21B8">
        <w:tc>
          <w:tcPr>
            <w:tcW w:w="11016" w:type="dxa"/>
            <w:gridSpan w:val="23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65DC4" w:rsidRPr="00443902" w:rsidTr="00CB21B8">
        <w:trPr>
          <w:trHeight w:val="170"/>
        </w:trPr>
        <w:tc>
          <w:tcPr>
            <w:tcW w:w="11016" w:type="dxa"/>
            <w:gridSpan w:val="23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65DC4" w:rsidRPr="000E003F" w:rsidTr="00CB21B8">
        <w:tc>
          <w:tcPr>
            <w:tcW w:w="516" w:type="dxa"/>
          </w:tcPr>
          <w:p w:rsidR="00B65DC4" w:rsidRPr="00D30A03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46.</w:t>
            </w:r>
          </w:p>
        </w:tc>
        <w:tc>
          <w:tcPr>
            <w:tcW w:w="10500" w:type="dxa"/>
            <w:gridSpan w:val="22"/>
          </w:tcPr>
          <w:p w:rsidR="00B65DC4" w:rsidRPr="00601FF8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i/>
              </w:rPr>
            </w:pPr>
            <w:r>
              <w:rPr>
                <w:rFonts w:eastAsia="Palatino-Roman"/>
              </w:rPr>
              <w:t xml:space="preserve">Which of the following equations is parallel to   </w:t>
            </w:r>
            <w:r>
              <w:rPr>
                <w:rFonts w:eastAsia="Palatino-Roman"/>
                <w:i/>
              </w:rPr>
              <w:t>y = -</w:t>
            </w:r>
            <w:r w:rsidR="00F737E4">
              <w:rPr>
                <w:rFonts w:eastAsia="Palatino-Roman"/>
                <w:i/>
              </w:rPr>
              <w:t>2</w:t>
            </w:r>
            <w:r>
              <w:rPr>
                <w:rFonts w:eastAsia="Palatino-Roman"/>
                <w:i/>
              </w:rPr>
              <w:t>x + 4.</w:t>
            </w:r>
          </w:p>
        </w:tc>
      </w:tr>
      <w:tr w:rsidR="00B65DC4" w:rsidRPr="00443902" w:rsidTr="00CB21B8">
        <w:tc>
          <w:tcPr>
            <w:tcW w:w="11016" w:type="dxa"/>
            <w:gridSpan w:val="23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65DC4" w:rsidRPr="00443902" w:rsidTr="00CB21B8">
        <w:tc>
          <w:tcPr>
            <w:tcW w:w="516" w:type="dxa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A.</w:t>
            </w:r>
          </w:p>
        </w:tc>
        <w:tc>
          <w:tcPr>
            <w:tcW w:w="2148" w:type="dxa"/>
            <w:gridSpan w:val="5"/>
            <w:shd w:val="clear" w:color="auto" w:fill="auto"/>
          </w:tcPr>
          <w:p w:rsidR="00B65DC4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  <w:i/>
              </w:rPr>
              <w:t xml:space="preserve">y = </w:t>
            </w:r>
            <w:r w:rsidR="00F737E4">
              <w:rPr>
                <w:rFonts w:eastAsia="Palatino-Roman"/>
                <w:i/>
              </w:rPr>
              <w:t>-2</w:t>
            </w:r>
            <w:r>
              <w:rPr>
                <w:rFonts w:eastAsia="Palatino-Roman"/>
                <w:i/>
              </w:rPr>
              <w:t>x + 3</w:t>
            </w:r>
          </w:p>
        </w:tc>
        <w:tc>
          <w:tcPr>
            <w:tcW w:w="450" w:type="dxa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B.</w:t>
            </w:r>
          </w:p>
        </w:tc>
        <w:tc>
          <w:tcPr>
            <w:tcW w:w="2238" w:type="dxa"/>
            <w:gridSpan w:val="5"/>
            <w:shd w:val="clear" w:color="auto" w:fill="auto"/>
          </w:tcPr>
          <w:p w:rsidR="00B65DC4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  <w:i/>
              </w:rPr>
              <w:t>y = 2x + 4</w:t>
            </w:r>
          </w:p>
        </w:tc>
        <w:tc>
          <w:tcPr>
            <w:tcW w:w="450" w:type="dxa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C.</w:t>
            </w:r>
          </w:p>
        </w:tc>
        <w:tc>
          <w:tcPr>
            <w:tcW w:w="2148" w:type="dxa"/>
            <w:gridSpan w:val="7"/>
            <w:shd w:val="clear" w:color="auto" w:fill="auto"/>
          </w:tcPr>
          <w:p w:rsidR="00B65DC4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  <w:i/>
              </w:rPr>
              <w:t>y = x + 4</w:t>
            </w:r>
          </w:p>
        </w:tc>
        <w:tc>
          <w:tcPr>
            <w:tcW w:w="450" w:type="dxa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D.</w:t>
            </w:r>
          </w:p>
        </w:tc>
        <w:tc>
          <w:tcPr>
            <w:tcW w:w="2077" w:type="dxa"/>
            <w:shd w:val="clear" w:color="auto" w:fill="auto"/>
          </w:tcPr>
          <w:p w:rsidR="00B65DC4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  <w:i/>
              </w:rPr>
              <w:t>y = -x + 3</w:t>
            </w:r>
          </w:p>
        </w:tc>
      </w:tr>
      <w:tr w:rsidR="00B65DC4" w:rsidRPr="00443902" w:rsidTr="00CB21B8">
        <w:tc>
          <w:tcPr>
            <w:tcW w:w="11016" w:type="dxa"/>
            <w:gridSpan w:val="23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65DC4" w:rsidRPr="00443902" w:rsidTr="00CB21B8">
        <w:trPr>
          <w:trHeight w:val="170"/>
        </w:trPr>
        <w:tc>
          <w:tcPr>
            <w:tcW w:w="11016" w:type="dxa"/>
            <w:gridSpan w:val="23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65DC4" w:rsidRPr="000E003F" w:rsidTr="00CB21B8">
        <w:tc>
          <w:tcPr>
            <w:tcW w:w="516" w:type="dxa"/>
          </w:tcPr>
          <w:p w:rsidR="00B65DC4" w:rsidRPr="00D30A03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47.</w:t>
            </w:r>
          </w:p>
        </w:tc>
        <w:tc>
          <w:tcPr>
            <w:tcW w:w="10500" w:type="dxa"/>
            <w:gridSpan w:val="22"/>
          </w:tcPr>
          <w:p w:rsidR="00B65DC4" w:rsidRPr="000E003F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Find the slope of a line </w:t>
            </w:r>
            <w:r w:rsidRPr="00601FF8">
              <w:rPr>
                <w:rFonts w:eastAsia="Palatino-Roman"/>
                <w:b/>
                <w:u w:val="single"/>
              </w:rPr>
              <w:t>perpendicular</w:t>
            </w:r>
            <w:r>
              <w:rPr>
                <w:rFonts w:eastAsia="Palatino-Roman"/>
              </w:rPr>
              <w:t xml:space="preserve"> to a line passing thro</w:t>
            </w:r>
            <w:r w:rsidR="00F737E4">
              <w:rPr>
                <w:rFonts w:eastAsia="Palatino-Roman"/>
              </w:rPr>
              <w:t>ugh the points (3, -2) and (1, 6</w:t>
            </w:r>
            <w:r>
              <w:rPr>
                <w:rFonts w:eastAsia="Palatino-Roman"/>
              </w:rPr>
              <w:t>)?</w:t>
            </w:r>
          </w:p>
        </w:tc>
      </w:tr>
      <w:tr w:rsidR="00B65DC4" w:rsidRPr="00443902" w:rsidTr="00CB21B8">
        <w:tc>
          <w:tcPr>
            <w:tcW w:w="11016" w:type="dxa"/>
            <w:gridSpan w:val="23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65DC4" w:rsidRPr="00443902" w:rsidTr="00CB21B8">
        <w:tc>
          <w:tcPr>
            <w:tcW w:w="516" w:type="dxa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5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7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65DC4" w:rsidRPr="00443902" w:rsidTr="00CB21B8">
        <w:tc>
          <w:tcPr>
            <w:tcW w:w="11016" w:type="dxa"/>
            <w:gridSpan w:val="23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601FF8" w:rsidRPr="00443902" w:rsidTr="00CB21B8">
        <w:tc>
          <w:tcPr>
            <w:tcW w:w="11016" w:type="dxa"/>
            <w:gridSpan w:val="23"/>
          </w:tcPr>
          <w:p w:rsidR="00601FF8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601FF8" w:rsidRDefault="00601FF8" w:rsidP="00601FF8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b/>
                <w:u w:val="single"/>
              </w:rPr>
            </w:pPr>
            <w:r>
              <w:rPr>
                <w:rFonts w:eastAsia="Palatino-Roman"/>
                <w:b/>
                <w:u w:val="single"/>
              </w:rPr>
              <w:t>Part 4</w:t>
            </w:r>
            <w:r w:rsidRPr="003E1E33">
              <w:rPr>
                <w:rFonts w:eastAsia="Palatino-Roman"/>
                <w:b/>
                <w:u w:val="single"/>
              </w:rPr>
              <w:t xml:space="preserve">:  Multiple Choice </w:t>
            </w:r>
            <w:r>
              <w:rPr>
                <w:rFonts w:eastAsia="Palatino-Roman"/>
                <w:b/>
                <w:u w:val="single"/>
              </w:rPr>
              <w:t>–</w:t>
            </w:r>
            <w:r w:rsidRPr="003E1E33">
              <w:rPr>
                <w:rFonts w:eastAsia="Palatino-Roman"/>
                <w:b/>
                <w:u w:val="single"/>
              </w:rPr>
              <w:t xml:space="preserve"> </w:t>
            </w:r>
            <w:r>
              <w:rPr>
                <w:rFonts w:eastAsia="Palatino-Roman"/>
                <w:b/>
                <w:u w:val="single"/>
              </w:rPr>
              <w:t>Data and Probability</w:t>
            </w:r>
          </w:p>
          <w:p w:rsidR="00601FF8" w:rsidRPr="00443902" w:rsidRDefault="00601FF8" w:rsidP="00601FF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65DC4" w:rsidRPr="000E003F" w:rsidTr="00CB21B8">
        <w:tc>
          <w:tcPr>
            <w:tcW w:w="516" w:type="dxa"/>
          </w:tcPr>
          <w:p w:rsidR="00B65DC4" w:rsidRPr="00D30A03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48</w:t>
            </w:r>
            <w:r w:rsidR="00B65DC4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22"/>
          </w:tcPr>
          <w:p w:rsidR="00B65DC4" w:rsidRPr="000E003F" w:rsidRDefault="00601FF8" w:rsidP="00AF059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Which scatter plot best supports the conclusion that as the number of years of education increases, yearly earnings </w:t>
            </w:r>
            <w:r w:rsidR="00AF0599" w:rsidRPr="00AF0599">
              <w:rPr>
                <w:rFonts w:eastAsia="Palatino-Roman"/>
                <w:u w:val="single"/>
              </w:rPr>
              <w:t>de</w:t>
            </w:r>
            <w:r w:rsidRPr="00AF0599">
              <w:rPr>
                <w:rFonts w:eastAsia="Palatino-Roman"/>
                <w:u w:val="single"/>
              </w:rPr>
              <w:t>crease</w:t>
            </w:r>
            <w:r>
              <w:rPr>
                <w:rFonts w:eastAsia="Palatino-Roman"/>
              </w:rPr>
              <w:t>?</w:t>
            </w:r>
          </w:p>
        </w:tc>
      </w:tr>
      <w:tr w:rsidR="00B65DC4" w:rsidRPr="00443902" w:rsidTr="00CB21B8">
        <w:tc>
          <w:tcPr>
            <w:tcW w:w="11016" w:type="dxa"/>
            <w:gridSpan w:val="23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65DC4" w:rsidRPr="00443902" w:rsidTr="00CB21B8">
        <w:tc>
          <w:tcPr>
            <w:tcW w:w="516" w:type="dxa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A.</w:t>
            </w:r>
          </w:p>
        </w:tc>
        <w:tc>
          <w:tcPr>
            <w:tcW w:w="2148" w:type="dxa"/>
            <w:gridSpan w:val="5"/>
            <w:shd w:val="clear" w:color="auto" w:fill="auto"/>
          </w:tcPr>
          <w:p w:rsidR="00B65DC4" w:rsidRPr="00443902" w:rsidRDefault="002D6F8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  <w:noProof/>
              </w:rPr>
              <w:drawing>
                <wp:inline distT="0" distB="0" distL="0" distR="0" wp14:anchorId="58117458" wp14:editId="30A94855">
                  <wp:extent cx="1224915" cy="1311275"/>
                  <wp:effectExtent l="0" t="0" r="0" b="3175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915" cy="131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B.</w:t>
            </w:r>
          </w:p>
        </w:tc>
        <w:tc>
          <w:tcPr>
            <w:tcW w:w="2238" w:type="dxa"/>
            <w:gridSpan w:val="5"/>
            <w:shd w:val="clear" w:color="auto" w:fill="auto"/>
          </w:tcPr>
          <w:p w:rsidR="00B65DC4" w:rsidRPr="00443902" w:rsidRDefault="002D6F8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  <w:noProof/>
              </w:rPr>
              <w:drawing>
                <wp:inline distT="0" distB="0" distL="0" distR="0" wp14:anchorId="6948C216" wp14:editId="274AC4B3">
                  <wp:extent cx="1285240" cy="1328420"/>
                  <wp:effectExtent l="0" t="0" r="0" b="508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240" cy="1328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C.</w:t>
            </w:r>
          </w:p>
        </w:tc>
        <w:tc>
          <w:tcPr>
            <w:tcW w:w="2148" w:type="dxa"/>
            <w:gridSpan w:val="7"/>
            <w:shd w:val="clear" w:color="auto" w:fill="auto"/>
          </w:tcPr>
          <w:p w:rsidR="00B65DC4" w:rsidRPr="00443902" w:rsidRDefault="002D6F8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  <w:noProof/>
              </w:rPr>
              <w:drawing>
                <wp:inline distT="0" distB="0" distL="0" distR="0" wp14:anchorId="7A68C06B" wp14:editId="1FAACE52">
                  <wp:extent cx="1224915" cy="133731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915" cy="1337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D.</w:t>
            </w:r>
          </w:p>
        </w:tc>
        <w:tc>
          <w:tcPr>
            <w:tcW w:w="2077" w:type="dxa"/>
            <w:shd w:val="clear" w:color="auto" w:fill="auto"/>
          </w:tcPr>
          <w:p w:rsidR="00B65DC4" w:rsidRPr="00443902" w:rsidRDefault="002D6F8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  <w:noProof/>
              </w:rPr>
              <w:drawing>
                <wp:inline distT="0" distB="0" distL="0" distR="0" wp14:anchorId="76B9E698" wp14:editId="54D04802">
                  <wp:extent cx="1181735" cy="1268095"/>
                  <wp:effectExtent l="0" t="0" r="0" b="8255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735" cy="1268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DC4" w:rsidRPr="00443902" w:rsidTr="00CB21B8">
        <w:tc>
          <w:tcPr>
            <w:tcW w:w="11016" w:type="dxa"/>
            <w:gridSpan w:val="23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65DC4" w:rsidRPr="00443902" w:rsidTr="00CB21B8">
        <w:trPr>
          <w:trHeight w:val="170"/>
        </w:trPr>
        <w:tc>
          <w:tcPr>
            <w:tcW w:w="11016" w:type="dxa"/>
            <w:gridSpan w:val="23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65DC4" w:rsidRPr="000E003F" w:rsidTr="00CB21B8">
        <w:tc>
          <w:tcPr>
            <w:tcW w:w="516" w:type="dxa"/>
          </w:tcPr>
          <w:p w:rsidR="00B65DC4" w:rsidRPr="00D30A03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lastRenderedPageBreak/>
              <w:t>49</w:t>
            </w:r>
            <w:r w:rsidR="00B65DC4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22"/>
          </w:tcPr>
          <w:p w:rsidR="00B65DC4" w:rsidRDefault="002D6F8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The </w:t>
            </w:r>
            <w:proofErr w:type="gramStart"/>
            <w:r>
              <w:rPr>
                <w:rFonts w:eastAsia="Palatino-Roman"/>
              </w:rPr>
              <w:t>height, in inches, of twelve 9 year olds are</w:t>
            </w:r>
            <w:proofErr w:type="gramEnd"/>
            <w:r>
              <w:rPr>
                <w:rFonts w:eastAsia="Palatino-Roman"/>
              </w:rPr>
              <w:t xml:space="preserve"> recorded below.  Create a stem-</w:t>
            </w:r>
            <w:r w:rsidR="00CF6656">
              <w:rPr>
                <w:rFonts w:eastAsia="Palatino-Roman"/>
              </w:rPr>
              <w:t>and-</w:t>
            </w:r>
            <w:r>
              <w:rPr>
                <w:rFonts w:eastAsia="Palatino-Roman"/>
              </w:rPr>
              <w:t>leaf plot to display the data.</w:t>
            </w:r>
          </w:p>
          <w:p w:rsidR="002D6F84" w:rsidRPr="002D6F84" w:rsidRDefault="002D6F8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b/>
              </w:rPr>
            </w:pPr>
            <w:r>
              <w:rPr>
                <w:rFonts w:eastAsia="Palatino-Roman"/>
              </w:rPr>
              <w:t xml:space="preserve">                                            </w:t>
            </w:r>
            <w:r>
              <w:rPr>
                <w:rFonts w:eastAsia="Palatino-Roman"/>
                <w:b/>
              </w:rPr>
              <w:t>43, 38, 42, 41, 40, 40, 48, 49, 50, 52, 51, 49</w:t>
            </w:r>
          </w:p>
        </w:tc>
      </w:tr>
      <w:tr w:rsidR="00B65DC4" w:rsidRPr="00443902" w:rsidTr="00CB21B8">
        <w:tc>
          <w:tcPr>
            <w:tcW w:w="11016" w:type="dxa"/>
            <w:gridSpan w:val="23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65DC4" w:rsidRPr="00443902" w:rsidTr="00CB21B8">
        <w:tc>
          <w:tcPr>
            <w:tcW w:w="516" w:type="dxa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5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7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  <w:shd w:val="clear" w:color="auto" w:fill="auto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B65DC4" w:rsidRPr="00443902" w:rsidTr="00CB21B8">
        <w:tc>
          <w:tcPr>
            <w:tcW w:w="11016" w:type="dxa"/>
            <w:gridSpan w:val="23"/>
          </w:tcPr>
          <w:p w:rsidR="00B65DC4" w:rsidRPr="00443902" w:rsidRDefault="00B65DC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601FF8" w:rsidRPr="00443902" w:rsidTr="00CB21B8">
        <w:trPr>
          <w:trHeight w:val="170"/>
        </w:trPr>
        <w:tc>
          <w:tcPr>
            <w:tcW w:w="11016" w:type="dxa"/>
            <w:gridSpan w:val="23"/>
          </w:tcPr>
          <w:p w:rsidR="002D6F84" w:rsidRPr="00443902" w:rsidRDefault="002D6F8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601FF8" w:rsidRPr="000E003F" w:rsidTr="00CB21B8">
        <w:tc>
          <w:tcPr>
            <w:tcW w:w="516" w:type="dxa"/>
          </w:tcPr>
          <w:p w:rsidR="00601FF8" w:rsidRPr="00D30A03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50.</w:t>
            </w:r>
          </w:p>
        </w:tc>
        <w:tc>
          <w:tcPr>
            <w:tcW w:w="10500" w:type="dxa"/>
            <w:gridSpan w:val="22"/>
          </w:tcPr>
          <w:p w:rsidR="00601FF8" w:rsidRDefault="002D6F84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What is the </w:t>
            </w:r>
            <w:r w:rsidRPr="00CF6656">
              <w:rPr>
                <w:rFonts w:eastAsia="Palatino-Roman"/>
                <w:b/>
                <w:u w:val="single"/>
              </w:rPr>
              <w:t>median</w:t>
            </w:r>
            <w:r>
              <w:rPr>
                <w:rFonts w:eastAsia="Palatino-Roman"/>
              </w:rPr>
              <w:t xml:space="preserve"> of the set of data in the stem-and-leaf</w:t>
            </w:r>
            <w:r w:rsidR="00CF6656">
              <w:rPr>
                <w:rFonts w:eastAsia="Palatino-Roman"/>
              </w:rPr>
              <w:t xml:space="preserve"> plot</w:t>
            </w:r>
            <w:r>
              <w:rPr>
                <w:rFonts w:eastAsia="Palatino-Roman"/>
              </w:rPr>
              <w:t>?</w:t>
            </w:r>
            <w:r w:rsidR="00CF6656">
              <w:rPr>
                <w:rFonts w:eastAsia="Palatino-Roman"/>
              </w:rPr>
              <w:t xml:space="preserve">  </w:t>
            </w:r>
          </w:p>
          <w:p w:rsidR="00CF6656" w:rsidRPr="00052E96" w:rsidRDefault="00CF665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i/>
              </w:rPr>
            </w:pPr>
            <w:r>
              <w:rPr>
                <w:rFonts w:eastAsia="Palatino-Roman"/>
              </w:rPr>
              <w:t xml:space="preserve">                                                                                                                            </w:t>
            </w:r>
            <w:r w:rsidR="00052E96">
              <w:rPr>
                <w:rFonts w:eastAsia="Palatino-Roman"/>
              </w:rPr>
              <w:t xml:space="preserve">                           </w:t>
            </w:r>
            <w:r w:rsidR="00052E96" w:rsidRPr="00052E96">
              <w:rPr>
                <w:rFonts w:eastAsia="Palatino-Roman"/>
                <w:i/>
                <w:sz w:val="16"/>
              </w:rPr>
              <w:t>Use for</w:t>
            </w:r>
            <w:r w:rsidR="00052E96" w:rsidRPr="00052E96">
              <w:rPr>
                <w:rFonts w:eastAsia="Palatino-Roman"/>
                <w:sz w:val="16"/>
              </w:rPr>
              <w:t xml:space="preserve"> </w:t>
            </w:r>
            <w:r w:rsidRPr="00052E96">
              <w:rPr>
                <w:rFonts w:eastAsia="Palatino-Roman"/>
                <w:i/>
                <w:sz w:val="16"/>
              </w:rPr>
              <w:t>#50 &amp; #51</w:t>
            </w:r>
          </w:p>
        </w:tc>
      </w:tr>
      <w:tr w:rsidR="00601FF8" w:rsidRPr="00443902" w:rsidTr="00CB21B8">
        <w:tc>
          <w:tcPr>
            <w:tcW w:w="11016" w:type="dxa"/>
            <w:gridSpan w:val="23"/>
          </w:tcPr>
          <w:p w:rsidR="00CF6656" w:rsidRPr="00CF6656" w:rsidRDefault="00CF665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sz w:val="14"/>
              </w:rPr>
            </w:pPr>
            <w:r>
              <w:rPr>
                <w:rFonts w:eastAsia="Palatino-Roman"/>
                <w:noProof/>
              </w:rPr>
              <w:drawing>
                <wp:anchor distT="0" distB="0" distL="114300" distR="114300" simplePos="0" relativeHeight="251700224" behindDoc="0" locked="0" layoutInCell="1" allowOverlap="1" wp14:anchorId="7044DFA4" wp14:editId="1D4488EC">
                  <wp:simplePos x="0" y="0"/>
                  <wp:positionH relativeFrom="column">
                    <wp:posOffset>6164209</wp:posOffset>
                  </wp:positionH>
                  <wp:positionV relativeFrom="paragraph">
                    <wp:posOffset>9525</wp:posOffset>
                  </wp:positionV>
                  <wp:extent cx="948690" cy="1381760"/>
                  <wp:effectExtent l="0" t="0" r="3810" b="8890"/>
                  <wp:wrapNone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690" cy="1381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01FF8" w:rsidRPr="00443902" w:rsidTr="00052E96">
        <w:tc>
          <w:tcPr>
            <w:tcW w:w="516" w:type="dxa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5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597" w:type="dxa"/>
            <w:gridSpan w:val="5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628" w:type="dxa"/>
            <w:gridSpan w:val="3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601FF8" w:rsidRPr="00443902" w:rsidTr="00CB21B8">
        <w:tc>
          <w:tcPr>
            <w:tcW w:w="11016" w:type="dxa"/>
            <w:gridSpan w:val="23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601FF8" w:rsidRPr="00443902" w:rsidTr="00CB21B8">
        <w:trPr>
          <w:trHeight w:val="170"/>
        </w:trPr>
        <w:tc>
          <w:tcPr>
            <w:tcW w:w="11016" w:type="dxa"/>
            <w:gridSpan w:val="23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601FF8" w:rsidRPr="000E003F" w:rsidTr="00CB21B8">
        <w:tc>
          <w:tcPr>
            <w:tcW w:w="516" w:type="dxa"/>
          </w:tcPr>
          <w:p w:rsidR="00601FF8" w:rsidRPr="00D30A03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51.</w:t>
            </w:r>
          </w:p>
        </w:tc>
        <w:tc>
          <w:tcPr>
            <w:tcW w:w="10500" w:type="dxa"/>
            <w:gridSpan w:val="22"/>
          </w:tcPr>
          <w:p w:rsidR="00601FF8" w:rsidRPr="000E003F" w:rsidRDefault="00CF6656" w:rsidP="00CF6656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What is the </w:t>
            </w:r>
            <w:r w:rsidRPr="00CF6656">
              <w:rPr>
                <w:rFonts w:eastAsia="Palatino-Roman"/>
                <w:b/>
                <w:u w:val="single"/>
              </w:rPr>
              <w:t>mean</w:t>
            </w:r>
            <w:r>
              <w:rPr>
                <w:rFonts w:eastAsia="Palatino-Roman"/>
              </w:rPr>
              <w:t xml:space="preserve"> of the data from the stem-and-leaf plot?</w:t>
            </w:r>
          </w:p>
        </w:tc>
      </w:tr>
      <w:tr w:rsidR="00601FF8" w:rsidRPr="00443902" w:rsidTr="00CB21B8">
        <w:tc>
          <w:tcPr>
            <w:tcW w:w="11016" w:type="dxa"/>
            <w:gridSpan w:val="23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601FF8" w:rsidRPr="00443902" w:rsidTr="00052E96">
        <w:tc>
          <w:tcPr>
            <w:tcW w:w="516" w:type="dxa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5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597" w:type="dxa"/>
            <w:gridSpan w:val="5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628" w:type="dxa"/>
            <w:gridSpan w:val="3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601FF8" w:rsidRPr="00443902" w:rsidTr="00CB21B8">
        <w:tc>
          <w:tcPr>
            <w:tcW w:w="11016" w:type="dxa"/>
            <w:gridSpan w:val="23"/>
          </w:tcPr>
          <w:p w:rsidR="00601FF8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AF0599" w:rsidRDefault="00AF0599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AF0599" w:rsidRPr="00443902" w:rsidRDefault="00AF0599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601FF8" w:rsidRPr="000E003F" w:rsidTr="00CB21B8">
        <w:tc>
          <w:tcPr>
            <w:tcW w:w="516" w:type="dxa"/>
          </w:tcPr>
          <w:p w:rsidR="00601FF8" w:rsidRPr="00D30A03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52.</w:t>
            </w:r>
          </w:p>
        </w:tc>
        <w:tc>
          <w:tcPr>
            <w:tcW w:w="10500" w:type="dxa"/>
            <w:gridSpan w:val="22"/>
          </w:tcPr>
          <w:p w:rsidR="00601FF8" w:rsidRPr="000E003F" w:rsidRDefault="00052E96" w:rsidP="00AF059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A bag contains </w:t>
            </w:r>
            <w:r w:rsidR="00AF0599">
              <w:rPr>
                <w:rFonts w:eastAsia="Palatino-Roman"/>
              </w:rPr>
              <w:t>ten</w:t>
            </w:r>
            <w:r>
              <w:rPr>
                <w:rFonts w:eastAsia="Palatino-Roman"/>
              </w:rPr>
              <w:t xml:space="preserve"> marbles, </w:t>
            </w:r>
            <w:r w:rsidR="00AF0599">
              <w:rPr>
                <w:rFonts w:eastAsia="Palatino-Roman"/>
              </w:rPr>
              <w:t>4</w:t>
            </w:r>
            <w:r>
              <w:rPr>
                <w:rFonts w:eastAsia="Palatino-Roman"/>
              </w:rPr>
              <w:t xml:space="preserve"> red, </w:t>
            </w:r>
            <w:r w:rsidR="00AF0599">
              <w:rPr>
                <w:rFonts w:eastAsia="Palatino-Roman"/>
              </w:rPr>
              <w:t>3</w:t>
            </w:r>
            <w:r>
              <w:rPr>
                <w:rFonts w:eastAsia="Palatino-Roman"/>
              </w:rPr>
              <w:t xml:space="preserve"> green and </w:t>
            </w:r>
            <w:r w:rsidR="00AF0599">
              <w:rPr>
                <w:rFonts w:eastAsia="Palatino-Roman"/>
              </w:rPr>
              <w:t>3</w:t>
            </w:r>
            <w:r>
              <w:rPr>
                <w:rFonts w:eastAsia="Palatino-Roman"/>
              </w:rPr>
              <w:t xml:space="preserve"> blue.  Two marbles are randomly selected </w:t>
            </w:r>
            <w:r w:rsidRPr="00AF0599">
              <w:rPr>
                <w:rFonts w:eastAsia="Palatino-Roman"/>
                <w:u w:val="single"/>
              </w:rPr>
              <w:t>without</w:t>
            </w:r>
            <w:r>
              <w:rPr>
                <w:rFonts w:eastAsia="Palatino-Roman"/>
              </w:rPr>
              <w:t xml:space="preserve"> </w:t>
            </w:r>
            <w:r w:rsidRPr="00AF0599">
              <w:rPr>
                <w:rFonts w:eastAsia="Palatino-Roman"/>
                <w:u w:val="single"/>
              </w:rPr>
              <w:t>replacement</w:t>
            </w:r>
            <w:r>
              <w:rPr>
                <w:rFonts w:eastAsia="Palatino-Roman"/>
              </w:rPr>
              <w:t xml:space="preserve">.  Find the probability of selecting a </w:t>
            </w:r>
            <w:r w:rsidR="00AF0599">
              <w:rPr>
                <w:rFonts w:eastAsia="Palatino-Roman"/>
                <w:b/>
              </w:rPr>
              <w:t>red</w:t>
            </w:r>
            <w:r w:rsidRPr="00052E96">
              <w:rPr>
                <w:rFonts w:eastAsia="Palatino-Roman"/>
                <w:b/>
              </w:rPr>
              <w:t xml:space="preserve"> then a </w:t>
            </w:r>
            <w:r w:rsidR="00AF0599">
              <w:rPr>
                <w:rFonts w:eastAsia="Palatino-Roman"/>
                <w:b/>
              </w:rPr>
              <w:t>blue</w:t>
            </w:r>
            <w:r w:rsidRPr="00052E96">
              <w:rPr>
                <w:rFonts w:eastAsia="Palatino-Roman"/>
                <w:b/>
              </w:rPr>
              <w:t xml:space="preserve"> marble.</w:t>
            </w:r>
          </w:p>
        </w:tc>
      </w:tr>
      <w:tr w:rsidR="00601FF8" w:rsidRPr="00443902" w:rsidTr="00CB21B8">
        <w:tc>
          <w:tcPr>
            <w:tcW w:w="11016" w:type="dxa"/>
            <w:gridSpan w:val="23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601FF8" w:rsidRPr="00443902" w:rsidTr="00CB21B8">
        <w:tc>
          <w:tcPr>
            <w:tcW w:w="516" w:type="dxa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5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7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601FF8" w:rsidRPr="00443902" w:rsidTr="00CB21B8">
        <w:tc>
          <w:tcPr>
            <w:tcW w:w="11016" w:type="dxa"/>
            <w:gridSpan w:val="23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601FF8" w:rsidRPr="00443902" w:rsidTr="00CB21B8">
        <w:trPr>
          <w:trHeight w:val="170"/>
        </w:trPr>
        <w:tc>
          <w:tcPr>
            <w:tcW w:w="11016" w:type="dxa"/>
            <w:gridSpan w:val="23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601FF8" w:rsidRPr="000E003F" w:rsidTr="00CB21B8">
        <w:tc>
          <w:tcPr>
            <w:tcW w:w="516" w:type="dxa"/>
          </w:tcPr>
          <w:p w:rsidR="00601FF8" w:rsidRPr="00D30A03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53.</w:t>
            </w:r>
          </w:p>
        </w:tc>
        <w:tc>
          <w:tcPr>
            <w:tcW w:w="10500" w:type="dxa"/>
            <w:gridSpan w:val="22"/>
          </w:tcPr>
          <w:p w:rsidR="00601FF8" w:rsidRPr="000E003F" w:rsidRDefault="00052E96" w:rsidP="00AF059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A bo</w:t>
            </w:r>
            <w:r w:rsidR="00AF0599">
              <w:rPr>
                <w:rFonts w:eastAsia="Palatino-Roman"/>
              </w:rPr>
              <w:t>x contains six red scarves and seven</w:t>
            </w:r>
            <w:r>
              <w:rPr>
                <w:rFonts w:eastAsia="Palatino-Roman"/>
              </w:rPr>
              <w:t xml:space="preserve"> green scarves.  A green scarf is drawn out of the box and set aside.  What is the probability that the next drawn at random is a red scarf?</w:t>
            </w:r>
          </w:p>
        </w:tc>
      </w:tr>
      <w:tr w:rsidR="00601FF8" w:rsidRPr="00443902" w:rsidTr="00CB21B8">
        <w:tc>
          <w:tcPr>
            <w:tcW w:w="11016" w:type="dxa"/>
            <w:gridSpan w:val="23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601FF8" w:rsidRPr="00443902" w:rsidTr="00CB21B8">
        <w:tc>
          <w:tcPr>
            <w:tcW w:w="516" w:type="dxa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A.</w:t>
            </w:r>
          </w:p>
        </w:tc>
        <w:tc>
          <w:tcPr>
            <w:tcW w:w="2148" w:type="dxa"/>
            <w:gridSpan w:val="5"/>
            <w:shd w:val="clear" w:color="auto" w:fill="auto"/>
          </w:tcPr>
          <w:p w:rsidR="00601FF8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1/13</w:t>
            </w:r>
          </w:p>
        </w:tc>
        <w:tc>
          <w:tcPr>
            <w:tcW w:w="450" w:type="dxa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B.</w:t>
            </w:r>
          </w:p>
        </w:tc>
        <w:tc>
          <w:tcPr>
            <w:tcW w:w="2238" w:type="dxa"/>
            <w:gridSpan w:val="5"/>
            <w:shd w:val="clear" w:color="auto" w:fill="auto"/>
          </w:tcPr>
          <w:p w:rsidR="00601FF8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6/13</w:t>
            </w:r>
          </w:p>
        </w:tc>
        <w:tc>
          <w:tcPr>
            <w:tcW w:w="450" w:type="dxa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C.</w:t>
            </w:r>
          </w:p>
        </w:tc>
        <w:tc>
          <w:tcPr>
            <w:tcW w:w="2148" w:type="dxa"/>
            <w:gridSpan w:val="7"/>
            <w:shd w:val="clear" w:color="auto" w:fill="auto"/>
          </w:tcPr>
          <w:p w:rsidR="00601FF8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1/6</w:t>
            </w:r>
          </w:p>
        </w:tc>
        <w:tc>
          <w:tcPr>
            <w:tcW w:w="450" w:type="dxa"/>
            <w:shd w:val="clear" w:color="auto" w:fill="auto"/>
          </w:tcPr>
          <w:p w:rsidR="00601FF8" w:rsidRPr="00443902" w:rsidRDefault="00601FF8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D.</w:t>
            </w:r>
          </w:p>
        </w:tc>
        <w:tc>
          <w:tcPr>
            <w:tcW w:w="2077" w:type="dxa"/>
            <w:shd w:val="clear" w:color="auto" w:fill="auto"/>
          </w:tcPr>
          <w:p w:rsidR="00601FF8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3/7</w:t>
            </w:r>
          </w:p>
        </w:tc>
      </w:tr>
      <w:tr w:rsidR="00601FF8" w:rsidRPr="00443902" w:rsidTr="00CB21B8">
        <w:tc>
          <w:tcPr>
            <w:tcW w:w="11016" w:type="dxa"/>
            <w:gridSpan w:val="23"/>
          </w:tcPr>
          <w:p w:rsidR="00052E96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52E96" w:rsidRPr="000E003F" w:rsidTr="00CB21B8">
        <w:tc>
          <w:tcPr>
            <w:tcW w:w="516" w:type="dxa"/>
          </w:tcPr>
          <w:p w:rsidR="00052E96" w:rsidRPr="00D30A03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54.</w:t>
            </w:r>
          </w:p>
        </w:tc>
        <w:tc>
          <w:tcPr>
            <w:tcW w:w="10500" w:type="dxa"/>
            <w:gridSpan w:val="22"/>
          </w:tcPr>
          <w:p w:rsidR="00052E96" w:rsidRPr="000E003F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The odds of winning a raffle are 1 in 50.  What is the probability of winning the raffle?</w:t>
            </w:r>
          </w:p>
        </w:tc>
      </w:tr>
      <w:tr w:rsidR="00052E96" w:rsidRPr="00443902" w:rsidTr="00CB21B8">
        <w:tc>
          <w:tcPr>
            <w:tcW w:w="11016" w:type="dxa"/>
            <w:gridSpan w:val="23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52E96" w:rsidRPr="00443902" w:rsidTr="00CB21B8">
        <w:tc>
          <w:tcPr>
            <w:tcW w:w="516" w:type="dxa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5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7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52E96" w:rsidRPr="00443902" w:rsidTr="00CB21B8">
        <w:tc>
          <w:tcPr>
            <w:tcW w:w="11016" w:type="dxa"/>
            <w:gridSpan w:val="23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52E96" w:rsidRPr="00443902" w:rsidTr="00CB21B8">
        <w:trPr>
          <w:trHeight w:val="170"/>
        </w:trPr>
        <w:tc>
          <w:tcPr>
            <w:tcW w:w="11016" w:type="dxa"/>
            <w:gridSpan w:val="23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52E96" w:rsidRPr="000E003F" w:rsidTr="00CB21B8">
        <w:tc>
          <w:tcPr>
            <w:tcW w:w="516" w:type="dxa"/>
          </w:tcPr>
          <w:p w:rsidR="00052E96" w:rsidRPr="00D30A03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55.</w:t>
            </w:r>
          </w:p>
        </w:tc>
        <w:tc>
          <w:tcPr>
            <w:tcW w:w="10500" w:type="dxa"/>
            <w:gridSpan w:val="22"/>
          </w:tcPr>
          <w:p w:rsidR="00052E96" w:rsidRPr="000E003F" w:rsidRDefault="00052E96" w:rsidP="00AF059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What are the odds </w:t>
            </w:r>
            <w:r w:rsidR="00AF0599">
              <w:rPr>
                <w:rFonts w:eastAsia="Palatino-Roman"/>
              </w:rPr>
              <w:t>for</w:t>
            </w:r>
            <w:r>
              <w:rPr>
                <w:rFonts w:eastAsia="Palatino-Roman"/>
              </w:rPr>
              <w:t xml:space="preserve"> picking a vowel (a, e, i, o, u) from the letters of the alphabet?</w:t>
            </w:r>
          </w:p>
        </w:tc>
      </w:tr>
      <w:tr w:rsidR="00052E96" w:rsidRPr="00443902" w:rsidTr="00CB21B8">
        <w:tc>
          <w:tcPr>
            <w:tcW w:w="11016" w:type="dxa"/>
            <w:gridSpan w:val="23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52E96" w:rsidRPr="00443902" w:rsidTr="00CB21B8">
        <w:tc>
          <w:tcPr>
            <w:tcW w:w="516" w:type="dxa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5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7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52E96" w:rsidRPr="00443902" w:rsidTr="00CB21B8">
        <w:tc>
          <w:tcPr>
            <w:tcW w:w="11016" w:type="dxa"/>
            <w:gridSpan w:val="23"/>
          </w:tcPr>
          <w:p w:rsidR="00052E96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52E96" w:rsidRPr="000E003F" w:rsidTr="00CB21B8">
        <w:tc>
          <w:tcPr>
            <w:tcW w:w="516" w:type="dxa"/>
          </w:tcPr>
          <w:p w:rsidR="00052E96" w:rsidRPr="00D30A03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56.</w:t>
            </w:r>
          </w:p>
        </w:tc>
        <w:tc>
          <w:tcPr>
            <w:tcW w:w="10500" w:type="dxa"/>
            <w:gridSpan w:val="22"/>
          </w:tcPr>
          <w:p w:rsidR="00052E96" w:rsidRPr="000E003F" w:rsidRDefault="00F351A2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The cafeteria at your school has several different options for lun</w:t>
            </w:r>
            <w:r w:rsidR="00AF0599">
              <w:rPr>
                <w:rFonts w:eastAsia="Palatino-Roman"/>
              </w:rPr>
              <w:t>ch each day.  There are always 3 salads, 3 main entrees, and 5</w:t>
            </w:r>
            <w:r>
              <w:rPr>
                <w:rFonts w:eastAsia="Palatino-Roman"/>
              </w:rPr>
              <w:t xml:space="preserve"> drinks to pick from.  You can mix and match these items.  How many different meals can be made that each have a salad, entrée and drink?</w:t>
            </w:r>
          </w:p>
        </w:tc>
      </w:tr>
      <w:tr w:rsidR="00052E96" w:rsidRPr="00443902" w:rsidTr="00CB21B8">
        <w:tc>
          <w:tcPr>
            <w:tcW w:w="11016" w:type="dxa"/>
            <w:gridSpan w:val="23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52E96" w:rsidRPr="00443902" w:rsidTr="00CB21B8">
        <w:tc>
          <w:tcPr>
            <w:tcW w:w="516" w:type="dxa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052E96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AF0599" w:rsidRDefault="00AF0599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AF0599" w:rsidRDefault="00AF0599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AF0599" w:rsidRDefault="00AF0599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AF0599" w:rsidRPr="00443902" w:rsidRDefault="00AF0599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5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5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7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52E96" w:rsidRPr="00443902" w:rsidTr="00CB21B8">
        <w:tc>
          <w:tcPr>
            <w:tcW w:w="11016" w:type="dxa"/>
            <w:gridSpan w:val="23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52E96" w:rsidRPr="00443902" w:rsidTr="00CB21B8">
        <w:trPr>
          <w:trHeight w:val="170"/>
        </w:trPr>
        <w:tc>
          <w:tcPr>
            <w:tcW w:w="11016" w:type="dxa"/>
            <w:gridSpan w:val="23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52E96" w:rsidRPr="000E003F" w:rsidTr="00CB21B8">
        <w:tc>
          <w:tcPr>
            <w:tcW w:w="516" w:type="dxa"/>
          </w:tcPr>
          <w:p w:rsidR="00052E96" w:rsidRPr="00D30A03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lastRenderedPageBreak/>
              <w:t>57.</w:t>
            </w:r>
          </w:p>
        </w:tc>
        <w:tc>
          <w:tcPr>
            <w:tcW w:w="10500" w:type="dxa"/>
            <w:gridSpan w:val="22"/>
          </w:tcPr>
          <w:p w:rsidR="00052E96" w:rsidRPr="000E003F" w:rsidRDefault="00F351A2" w:rsidP="00AF059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  <w:noProof/>
              </w:rPr>
              <w:drawing>
                <wp:anchor distT="0" distB="0" distL="114300" distR="114300" simplePos="0" relativeHeight="251701248" behindDoc="0" locked="0" layoutInCell="1" allowOverlap="1" wp14:anchorId="1C1B6EEA" wp14:editId="637ACC9D">
                  <wp:simplePos x="0" y="0"/>
                  <wp:positionH relativeFrom="column">
                    <wp:posOffset>4761865</wp:posOffset>
                  </wp:positionH>
                  <wp:positionV relativeFrom="paragraph">
                    <wp:posOffset>507221</wp:posOffset>
                  </wp:positionV>
                  <wp:extent cx="1986280" cy="1483360"/>
                  <wp:effectExtent l="0" t="0" r="0" b="2540"/>
                  <wp:wrapNone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6280" cy="1483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="Palatino-Roman"/>
              </w:rPr>
              <w:t xml:space="preserve">The band director surveyed students about their favorite musical instrument.  It is estimated that about </w:t>
            </w:r>
            <w:r w:rsidR="00AF0599">
              <w:rPr>
                <w:rFonts w:eastAsia="Palatino-Roman"/>
              </w:rPr>
              <w:t xml:space="preserve">220 </w:t>
            </w:r>
            <w:r>
              <w:rPr>
                <w:rFonts w:eastAsia="Palatino-Roman"/>
              </w:rPr>
              <w:t xml:space="preserve">students chose the </w:t>
            </w:r>
            <w:r w:rsidR="00AF0599">
              <w:rPr>
                <w:rFonts w:eastAsia="Palatino-Roman"/>
              </w:rPr>
              <w:t>guitar</w:t>
            </w:r>
            <w:r>
              <w:rPr>
                <w:rFonts w:eastAsia="Palatino-Roman"/>
              </w:rPr>
              <w:t xml:space="preserve">.  Based on the results shown in the pie chart, about how many students did the band director </w:t>
            </w:r>
            <w:proofErr w:type="spellStart"/>
            <w:r>
              <w:rPr>
                <w:rFonts w:eastAsia="Palatino-Roman"/>
              </w:rPr>
              <w:t>suvey</w:t>
            </w:r>
            <w:proofErr w:type="spellEnd"/>
            <w:r>
              <w:rPr>
                <w:rFonts w:eastAsia="Palatino-Roman"/>
              </w:rPr>
              <w:t>?</w:t>
            </w:r>
          </w:p>
        </w:tc>
      </w:tr>
      <w:tr w:rsidR="00052E96" w:rsidRPr="00443902" w:rsidTr="00CB21B8">
        <w:tc>
          <w:tcPr>
            <w:tcW w:w="11016" w:type="dxa"/>
            <w:gridSpan w:val="23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52E96" w:rsidRPr="00443902" w:rsidTr="00F351A2">
        <w:tc>
          <w:tcPr>
            <w:tcW w:w="516" w:type="dxa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483" w:type="dxa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530" w:type="dxa"/>
            <w:gridSpan w:val="4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530" w:type="dxa"/>
            <w:gridSpan w:val="4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068" w:type="dxa"/>
            <w:gridSpan w:val="6"/>
            <w:shd w:val="clear" w:color="auto" w:fill="auto"/>
          </w:tcPr>
          <w:p w:rsidR="00052E96" w:rsidRPr="00443902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052E96" w:rsidRPr="00443902" w:rsidTr="00CB21B8">
        <w:tc>
          <w:tcPr>
            <w:tcW w:w="11016" w:type="dxa"/>
            <w:gridSpan w:val="23"/>
          </w:tcPr>
          <w:p w:rsidR="00052E96" w:rsidRDefault="00052E9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F351A2" w:rsidRDefault="00F351A2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F351A2" w:rsidRDefault="00F351A2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F351A2" w:rsidRDefault="00F351A2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F351A2" w:rsidRDefault="00F351A2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F351A2" w:rsidRDefault="00F351A2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6F3566" w:rsidRDefault="006F356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6F3566" w:rsidRPr="00443902" w:rsidRDefault="006F356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F351A2" w:rsidRPr="000E003F" w:rsidTr="00CB21B8">
        <w:tc>
          <w:tcPr>
            <w:tcW w:w="516" w:type="dxa"/>
          </w:tcPr>
          <w:p w:rsidR="00F351A2" w:rsidRPr="00D30A03" w:rsidRDefault="007C5E01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58</w:t>
            </w:r>
            <w:r w:rsidR="00F351A2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22"/>
          </w:tcPr>
          <w:p w:rsidR="00E84BCA" w:rsidRDefault="007C5E01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The graph displays the population of the Class of 2013 throughout their 9</w:t>
            </w:r>
            <w:r w:rsidRPr="007C5E01">
              <w:rPr>
                <w:rFonts w:eastAsia="Palatino-Roman"/>
                <w:vertAlign w:val="superscript"/>
              </w:rPr>
              <w:t>th</w:t>
            </w:r>
            <w:r>
              <w:rPr>
                <w:rFonts w:eastAsia="Palatino-Roman"/>
              </w:rPr>
              <w:t>, 10</w:t>
            </w:r>
            <w:r w:rsidRPr="007C5E01">
              <w:rPr>
                <w:rFonts w:eastAsia="Palatino-Roman"/>
                <w:vertAlign w:val="superscript"/>
              </w:rPr>
              <w:t>th</w:t>
            </w:r>
            <w:r>
              <w:rPr>
                <w:rFonts w:eastAsia="Palatino-Roman"/>
              </w:rPr>
              <w:t xml:space="preserve"> and 11</w:t>
            </w:r>
            <w:r w:rsidRPr="007C5E01">
              <w:rPr>
                <w:rFonts w:eastAsia="Palatino-Roman"/>
                <w:vertAlign w:val="superscript"/>
              </w:rPr>
              <w:t>th</w:t>
            </w:r>
            <w:r>
              <w:rPr>
                <w:rFonts w:eastAsia="Palatino-Roman"/>
              </w:rPr>
              <w:t xml:space="preserve"> grade years.  </w:t>
            </w:r>
          </w:p>
          <w:p w:rsidR="00F351A2" w:rsidRDefault="007C5E01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If the trend continues, how many students will be enrolled during the 12</w:t>
            </w:r>
            <w:r w:rsidRPr="007C5E01">
              <w:rPr>
                <w:rFonts w:eastAsia="Palatino-Roman"/>
                <w:vertAlign w:val="superscript"/>
              </w:rPr>
              <w:t>th</w:t>
            </w:r>
            <w:r>
              <w:rPr>
                <w:rFonts w:eastAsia="Palatino-Roman"/>
              </w:rPr>
              <w:t xml:space="preserve"> grade year?</w:t>
            </w:r>
          </w:p>
          <w:p w:rsidR="006F3566" w:rsidRPr="000E003F" w:rsidRDefault="006F3566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  <w:noProof/>
              </w:rPr>
              <w:drawing>
                <wp:anchor distT="0" distB="0" distL="114300" distR="114300" simplePos="0" relativeHeight="251702272" behindDoc="0" locked="0" layoutInCell="1" allowOverlap="1" wp14:anchorId="336A6C75" wp14:editId="14CF8E63">
                  <wp:simplePos x="0" y="0"/>
                  <wp:positionH relativeFrom="column">
                    <wp:posOffset>4770120</wp:posOffset>
                  </wp:positionH>
                  <wp:positionV relativeFrom="paragraph">
                    <wp:posOffset>76571</wp:posOffset>
                  </wp:positionV>
                  <wp:extent cx="2008764" cy="1664423"/>
                  <wp:effectExtent l="0" t="0" r="0" b="0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764" cy="1664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351A2" w:rsidRPr="00443902" w:rsidTr="00CB21B8">
        <w:tc>
          <w:tcPr>
            <w:tcW w:w="11016" w:type="dxa"/>
            <w:gridSpan w:val="23"/>
          </w:tcPr>
          <w:p w:rsidR="00F351A2" w:rsidRPr="00443902" w:rsidRDefault="00F351A2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F351A2" w:rsidRPr="00443902" w:rsidTr="006F3566">
        <w:tc>
          <w:tcPr>
            <w:tcW w:w="516" w:type="dxa"/>
          </w:tcPr>
          <w:p w:rsidR="00F351A2" w:rsidRPr="00443902" w:rsidRDefault="00F351A2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  <w:shd w:val="clear" w:color="auto" w:fill="auto"/>
          </w:tcPr>
          <w:p w:rsidR="00F351A2" w:rsidRPr="00443902" w:rsidRDefault="00F351A2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bookmarkStart w:id="0" w:name="_GoBack"/>
            <w:bookmarkEnd w:id="0"/>
          </w:p>
        </w:tc>
        <w:tc>
          <w:tcPr>
            <w:tcW w:w="1573" w:type="dxa"/>
            <w:gridSpan w:val="2"/>
            <w:shd w:val="clear" w:color="auto" w:fill="auto"/>
          </w:tcPr>
          <w:p w:rsidR="00F351A2" w:rsidRPr="00443902" w:rsidRDefault="00F351A2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:rsidR="00F351A2" w:rsidRPr="00443902" w:rsidRDefault="00F351A2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530" w:type="dxa"/>
            <w:gridSpan w:val="4"/>
            <w:shd w:val="clear" w:color="auto" w:fill="auto"/>
          </w:tcPr>
          <w:p w:rsidR="00F351A2" w:rsidRPr="00443902" w:rsidRDefault="00F351A2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:rsidR="00F351A2" w:rsidRPr="00443902" w:rsidRDefault="00F351A2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530" w:type="dxa"/>
            <w:gridSpan w:val="4"/>
            <w:shd w:val="clear" w:color="auto" w:fill="auto"/>
          </w:tcPr>
          <w:p w:rsidR="00F351A2" w:rsidRPr="00443902" w:rsidRDefault="00F351A2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  <w:gridSpan w:val="2"/>
            <w:shd w:val="clear" w:color="auto" w:fill="auto"/>
          </w:tcPr>
          <w:p w:rsidR="00F351A2" w:rsidRPr="00443902" w:rsidRDefault="00F351A2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3978" w:type="dxa"/>
            <w:gridSpan w:val="5"/>
            <w:shd w:val="clear" w:color="auto" w:fill="auto"/>
          </w:tcPr>
          <w:p w:rsidR="00F351A2" w:rsidRPr="00443902" w:rsidRDefault="00F351A2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F351A2" w:rsidRPr="00443902" w:rsidTr="00CB21B8">
        <w:tc>
          <w:tcPr>
            <w:tcW w:w="11016" w:type="dxa"/>
            <w:gridSpan w:val="23"/>
          </w:tcPr>
          <w:p w:rsidR="00F351A2" w:rsidRPr="00443902" w:rsidRDefault="00F351A2" w:rsidP="00CB21B8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</w:tbl>
    <w:p w:rsidR="00601FF8" w:rsidRDefault="00601FF8" w:rsidP="000E003F">
      <w:pPr>
        <w:autoSpaceDE w:val="0"/>
        <w:autoSpaceDN w:val="0"/>
        <w:adjustRightInd w:val="0"/>
        <w:contextualSpacing/>
        <w:rPr>
          <w:rFonts w:eastAsia="Palatino-Bold"/>
          <w:bCs/>
        </w:rPr>
      </w:pPr>
    </w:p>
    <w:p w:rsidR="00601FF8" w:rsidRDefault="00601FF8" w:rsidP="000E003F">
      <w:pPr>
        <w:autoSpaceDE w:val="0"/>
        <w:autoSpaceDN w:val="0"/>
        <w:adjustRightInd w:val="0"/>
        <w:contextualSpacing/>
        <w:rPr>
          <w:rFonts w:eastAsia="Palatino-Bold"/>
          <w:bCs/>
        </w:rPr>
      </w:pPr>
    </w:p>
    <w:p w:rsidR="003C326A" w:rsidRPr="00D30A03" w:rsidRDefault="003C326A" w:rsidP="000E003F">
      <w:pPr>
        <w:autoSpaceDE w:val="0"/>
        <w:autoSpaceDN w:val="0"/>
        <w:adjustRightInd w:val="0"/>
        <w:contextualSpacing/>
        <w:rPr>
          <w:rFonts w:eastAsia="Palatino-Bold"/>
          <w:bCs/>
        </w:rPr>
      </w:pPr>
    </w:p>
    <w:sectPr w:rsidR="003C326A" w:rsidRPr="00D30A03" w:rsidSect="008A192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Palatino-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A089F"/>
    <w:multiLevelType w:val="hybridMultilevel"/>
    <w:tmpl w:val="E47E3CB2"/>
    <w:lvl w:ilvl="0" w:tplc="3B9C250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3BDE7FFE"/>
    <w:multiLevelType w:val="hybridMultilevel"/>
    <w:tmpl w:val="3AE02A4A"/>
    <w:lvl w:ilvl="0" w:tplc="23B2C23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923"/>
    <w:rsid w:val="000135F6"/>
    <w:rsid w:val="00052E96"/>
    <w:rsid w:val="000A13C8"/>
    <w:rsid w:val="000D69A8"/>
    <w:rsid w:val="000E003F"/>
    <w:rsid w:val="001D53EF"/>
    <w:rsid w:val="00244423"/>
    <w:rsid w:val="002B169C"/>
    <w:rsid w:val="002B60BA"/>
    <w:rsid w:val="002D6F84"/>
    <w:rsid w:val="003005FC"/>
    <w:rsid w:val="00396AD1"/>
    <w:rsid w:val="003C326A"/>
    <w:rsid w:val="003E1E33"/>
    <w:rsid w:val="00443902"/>
    <w:rsid w:val="00451412"/>
    <w:rsid w:val="004A48D2"/>
    <w:rsid w:val="004E170C"/>
    <w:rsid w:val="005200A1"/>
    <w:rsid w:val="0057345C"/>
    <w:rsid w:val="00601FF8"/>
    <w:rsid w:val="00632984"/>
    <w:rsid w:val="00664967"/>
    <w:rsid w:val="006F3566"/>
    <w:rsid w:val="007048AC"/>
    <w:rsid w:val="007153E6"/>
    <w:rsid w:val="007C4416"/>
    <w:rsid w:val="007C5E01"/>
    <w:rsid w:val="007E12E4"/>
    <w:rsid w:val="007E1606"/>
    <w:rsid w:val="008A1923"/>
    <w:rsid w:val="00920A12"/>
    <w:rsid w:val="00945652"/>
    <w:rsid w:val="00A55A79"/>
    <w:rsid w:val="00A94AEB"/>
    <w:rsid w:val="00AA30E7"/>
    <w:rsid w:val="00AF0599"/>
    <w:rsid w:val="00AF05CD"/>
    <w:rsid w:val="00B16064"/>
    <w:rsid w:val="00B65DC4"/>
    <w:rsid w:val="00BC2221"/>
    <w:rsid w:val="00BC2E55"/>
    <w:rsid w:val="00C072DE"/>
    <w:rsid w:val="00C26A59"/>
    <w:rsid w:val="00C8236E"/>
    <w:rsid w:val="00CA08CA"/>
    <w:rsid w:val="00CB21B8"/>
    <w:rsid w:val="00CF6656"/>
    <w:rsid w:val="00D30A03"/>
    <w:rsid w:val="00D3460E"/>
    <w:rsid w:val="00D45110"/>
    <w:rsid w:val="00DB1C0A"/>
    <w:rsid w:val="00DB1F77"/>
    <w:rsid w:val="00E033A4"/>
    <w:rsid w:val="00E43423"/>
    <w:rsid w:val="00E75AC6"/>
    <w:rsid w:val="00E84BCA"/>
    <w:rsid w:val="00EE3462"/>
    <w:rsid w:val="00F351A2"/>
    <w:rsid w:val="00F37C5A"/>
    <w:rsid w:val="00F45ED1"/>
    <w:rsid w:val="00F7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9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92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E434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05C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30A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9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92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E434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05C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30A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9.bin"/><Relationship Id="rId39" Type="http://schemas.openxmlformats.org/officeDocument/2006/relationships/image" Target="media/image23.wmf"/><Relationship Id="rId21" Type="http://schemas.openxmlformats.org/officeDocument/2006/relationships/oleObject" Target="embeddings/oleObject8.bin"/><Relationship Id="rId34" Type="http://schemas.openxmlformats.org/officeDocument/2006/relationships/image" Target="media/image19.emf"/><Relationship Id="rId42" Type="http://schemas.openxmlformats.org/officeDocument/2006/relationships/image" Target="media/image25.wmf"/><Relationship Id="rId47" Type="http://schemas.openxmlformats.org/officeDocument/2006/relationships/image" Target="media/image28.wmf"/><Relationship Id="rId50" Type="http://schemas.openxmlformats.org/officeDocument/2006/relationships/image" Target="media/image30.wmf"/><Relationship Id="rId55" Type="http://schemas.openxmlformats.org/officeDocument/2006/relationships/image" Target="media/image34.emf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5.emf"/><Relationship Id="rId41" Type="http://schemas.openxmlformats.org/officeDocument/2006/relationships/image" Target="media/image24.emf"/><Relationship Id="rId54" Type="http://schemas.openxmlformats.org/officeDocument/2006/relationships/image" Target="media/image33.e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png"/><Relationship Id="rId32" Type="http://schemas.openxmlformats.org/officeDocument/2006/relationships/oleObject" Target="embeddings/oleObject10.bin"/><Relationship Id="rId37" Type="http://schemas.openxmlformats.org/officeDocument/2006/relationships/image" Target="media/image22.wmf"/><Relationship Id="rId40" Type="http://schemas.openxmlformats.org/officeDocument/2006/relationships/oleObject" Target="embeddings/oleObject12.bin"/><Relationship Id="rId45" Type="http://schemas.openxmlformats.org/officeDocument/2006/relationships/oleObject" Target="embeddings/oleObject14.bin"/><Relationship Id="rId53" Type="http://schemas.openxmlformats.org/officeDocument/2006/relationships/image" Target="media/image32.emf"/><Relationship Id="rId58" Type="http://schemas.openxmlformats.org/officeDocument/2006/relationships/image" Target="media/image37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10.jpeg"/><Relationship Id="rId28" Type="http://schemas.openxmlformats.org/officeDocument/2006/relationships/image" Target="media/image14.emf"/><Relationship Id="rId36" Type="http://schemas.openxmlformats.org/officeDocument/2006/relationships/image" Target="media/image21.emf"/><Relationship Id="rId49" Type="http://schemas.openxmlformats.org/officeDocument/2006/relationships/image" Target="media/image29.emf"/><Relationship Id="rId57" Type="http://schemas.openxmlformats.org/officeDocument/2006/relationships/image" Target="media/image36.emf"/><Relationship Id="rId61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7.wmf"/><Relationship Id="rId44" Type="http://schemas.openxmlformats.org/officeDocument/2006/relationships/image" Target="media/image26.wmf"/><Relationship Id="rId52" Type="http://schemas.openxmlformats.org/officeDocument/2006/relationships/image" Target="media/image31.emf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jpeg"/><Relationship Id="rId27" Type="http://schemas.openxmlformats.org/officeDocument/2006/relationships/image" Target="media/image13.emf"/><Relationship Id="rId30" Type="http://schemas.openxmlformats.org/officeDocument/2006/relationships/image" Target="media/image16.emf"/><Relationship Id="rId35" Type="http://schemas.openxmlformats.org/officeDocument/2006/relationships/image" Target="media/image20.emf"/><Relationship Id="rId43" Type="http://schemas.openxmlformats.org/officeDocument/2006/relationships/oleObject" Target="embeddings/oleObject13.bin"/><Relationship Id="rId48" Type="http://schemas.openxmlformats.org/officeDocument/2006/relationships/oleObject" Target="embeddings/oleObject15.bin"/><Relationship Id="rId56" Type="http://schemas.openxmlformats.org/officeDocument/2006/relationships/image" Target="media/image35.emf"/><Relationship Id="rId8" Type="http://schemas.openxmlformats.org/officeDocument/2006/relationships/image" Target="media/image2.wmf"/><Relationship Id="rId51" Type="http://schemas.openxmlformats.org/officeDocument/2006/relationships/oleObject" Target="embeddings/oleObject16.bin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2.wmf"/><Relationship Id="rId33" Type="http://schemas.openxmlformats.org/officeDocument/2006/relationships/image" Target="media/image18.emf"/><Relationship Id="rId38" Type="http://schemas.openxmlformats.org/officeDocument/2006/relationships/oleObject" Target="embeddings/oleObject11.bin"/><Relationship Id="rId46" Type="http://schemas.openxmlformats.org/officeDocument/2006/relationships/image" Target="media/image27.emf"/><Relationship Id="rId59" Type="http://schemas.openxmlformats.org/officeDocument/2006/relationships/image" Target="media/image3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Hunt</dc:creator>
  <cp:lastModifiedBy>Sara Hunt</cp:lastModifiedBy>
  <cp:revision>5</cp:revision>
  <cp:lastPrinted>2012-05-29T13:57:00Z</cp:lastPrinted>
  <dcterms:created xsi:type="dcterms:W3CDTF">2012-05-29T15:01:00Z</dcterms:created>
  <dcterms:modified xsi:type="dcterms:W3CDTF">2012-05-29T15:59:00Z</dcterms:modified>
</cp:coreProperties>
</file>